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E3A6B" w14:textId="58A15F15" w:rsidR="00AA446F" w:rsidRDefault="00D20AD6" w:rsidP="00AA446F">
      <w:pPr>
        <w:pStyle w:val="AKNormal"/>
        <w:tabs>
          <w:tab w:val="clear" w:pos="720"/>
        </w:tabs>
        <w:jc w:val="center"/>
        <w:rPr>
          <w:b/>
          <w:bCs/>
          <w:sz w:val="22"/>
          <w:szCs w:val="22"/>
        </w:rPr>
      </w:pPr>
      <w:r>
        <w:rPr>
          <w:b/>
          <w:bCs/>
          <w:sz w:val="22"/>
          <w:szCs w:val="22"/>
        </w:rPr>
        <w:t xml:space="preserve">Minutes of </w:t>
      </w:r>
      <w:r w:rsidR="00886CFA">
        <w:rPr>
          <w:b/>
          <w:bCs/>
          <w:sz w:val="22"/>
          <w:szCs w:val="22"/>
        </w:rPr>
        <w:t>the</w:t>
      </w:r>
      <w:r>
        <w:rPr>
          <w:b/>
          <w:bCs/>
          <w:sz w:val="22"/>
          <w:szCs w:val="22"/>
        </w:rPr>
        <w:t xml:space="preserve"> meeting held </w:t>
      </w:r>
      <w:r w:rsidR="00227447">
        <w:rPr>
          <w:b/>
          <w:bCs/>
          <w:sz w:val="22"/>
          <w:szCs w:val="22"/>
        </w:rPr>
        <w:t>in Ashton Keyne</w:t>
      </w:r>
      <w:r w:rsidR="00323D75">
        <w:rPr>
          <w:b/>
          <w:bCs/>
          <w:sz w:val="22"/>
          <w:szCs w:val="22"/>
        </w:rPr>
        <w:t xml:space="preserve">s </w:t>
      </w:r>
      <w:r w:rsidR="000828A0">
        <w:rPr>
          <w:b/>
          <w:bCs/>
          <w:sz w:val="22"/>
          <w:szCs w:val="22"/>
        </w:rPr>
        <w:t>Village Hal</w:t>
      </w:r>
      <w:r w:rsidR="00480962">
        <w:rPr>
          <w:b/>
          <w:bCs/>
          <w:sz w:val="22"/>
          <w:szCs w:val="22"/>
        </w:rPr>
        <w:t>l</w:t>
      </w:r>
    </w:p>
    <w:p w14:paraId="11747E23" w14:textId="7EC57FD0" w:rsidR="00D20AD6" w:rsidRPr="00BD2988" w:rsidRDefault="00227447" w:rsidP="00AA446F">
      <w:pPr>
        <w:pStyle w:val="AKNormal"/>
        <w:tabs>
          <w:tab w:val="clear" w:pos="720"/>
        </w:tabs>
        <w:jc w:val="center"/>
        <w:rPr>
          <w:b/>
          <w:bCs/>
          <w:sz w:val="22"/>
          <w:szCs w:val="22"/>
        </w:rPr>
      </w:pPr>
      <w:r>
        <w:rPr>
          <w:b/>
          <w:bCs/>
          <w:sz w:val="22"/>
          <w:szCs w:val="22"/>
        </w:rPr>
        <w:t>on</w:t>
      </w:r>
      <w:r w:rsidR="0057390B">
        <w:rPr>
          <w:b/>
          <w:bCs/>
          <w:sz w:val="22"/>
          <w:szCs w:val="22"/>
        </w:rPr>
        <w:t xml:space="preserve"> Wednesday</w:t>
      </w:r>
      <w:r w:rsidR="00682128">
        <w:rPr>
          <w:b/>
          <w:bCs/>
          <w:sz w:val="22"/>
          <w:szCs w:val="22"/>
        </w:rPr>
        <w:t xml:space="preserve"> </w:t>
      </w:r>
      <w:r w:rsidR="002C1546">
        <w:rPr>
          <w:b/>
          <w:bCs/>
          <w:sz w:val="22"/>
          <w:szCs w:val="22"/>
        </w:rPr>
        <w:t>17</w:t>
      </w:r>
      <w:r w:rsidR="002C1546" w:rsidRPr="002C1546">
        <w:rPr>
          <w:b/>
          <w:bCs/>
          <w:sz w:val="22"/>
          <w:szCs w:val="22"/>
          <w:vertAlign w:val="superscript"/>
        </w:rPr>
        <w:t>th</w:t>
      </w:r>
      <w:r w:rsidR="002C1546">
        <w:rPr>
          <w:b/>
          <w:bCs/>
          <w:sz w:val="22"/>
          <w:szCs w:val="22"/>
        </w:rPr>
        <w:t xml:space="preserve"> May</w:t>
      </w:r>
      <w:r w:rsidR="00C536DD">
        <w:rPr>
          <w:b/>
          <w:bCs/>
          <w:sz w:val="22"/>
          <w:szCs w:val="22"/>
        </w:rPr>
        <w:t xml:space="preserve"> </w:t>
      </w:r>
      <w:r w:rsidR="00545F39">
        <w:rPr>
          <w:b/>
          <w:bCs/>
          <w:sz w:val="22"/>
          <w:szCs w:val="22"/>
        </w:rPr>
        <w:t>202</w:t>
      </w:r>
      <w:r w:rsidR="000828A0">
        <w:rPr>
          <w:b/>
          <w:bCs/>
          <w:sz w:val="22"/>
          <w:szCs w:val="22"/>
        </w:rPr>
        <w:t>3</w:t>
      </w:r>
    </w:p>
    <w:p w14:paraId="3D17B9C4" w14:textId="77777777" w:rsidR="00CD2089" w:rsidRPr="00915AEB" w:rsidRDefault="00CD2089" w:rsidP="00713D29">
      <w:pPr>
        <w:pStyle w:val="AKNormal"/>
        <w:tabs>
          <w:tab w:val="clear" w:pos="720"/>
          <w:tab w:val="left" w:pos="567"/>
        </w:tabs>
        <w:rPr>
          <w:b/>
          <w:bCs/>
        </w:rPr>
      </w:pPr>
    </w:p>
    <w:p w14:paraId="523E5EC2" w14:textId="31B68D36" w:rsidR="00CD2089" w:rsidRDefault="009B0BF4" w:rsidP="00C34D46">
      <w:pPr>
        <w:pStyle w:val="AKNormal"/>
        <w:tabs>
          <w:tab w:val="clear" w:pos="720"/>
        </w:tabs>
        <w:ind w:right="232"/>
        <w:rPr>
          <w:bCs/>
        </w:rPr>
      </w:pPr>
      <w:r>
        <w:rPr>
          <w:bCs/>
        </w:rPr>
        <w:t>Present: Cllrs</w:t>
      </w:r>
      <w:r w:rsidR="00344B3E">
        <w:rPr>
          <w:bCs/>
        </w:rPr>
        <w:t xml:space="preserve"> </w:t>
      </w:r>
      <w:r w:rsidR="000708F6">
        <w:rPr>
          <w:bCs/>
        </w:rPr>
        <w:t>D Wingrove</w:t>
      </w:r>
      <w:r w:rsidR="00067406">
        <w:rPr>
          <w:bCs/>
        </w:rPr>
        <w:t xml:space="preserve"> (Chairman)</w:t>
      </w:r>
      <w:r w:rsidR="001C78BF">
        <w:rPr>
          <w:bCs/>
        </w:rPr>
        <w:t>;</w:t>
      </w:r>
      <w:r w:rsidR="00A817CD">
        <w:rPr>
          <w:bCs/>
        </w:rPr>
        <w:t xml:space="preserve"> </w:t>
      </w:r>
      <w:r w:rsidR="005F3A7D">
        <w:rPr>
          <w:bCs/>
        </w:rPr>
        <w:t xml:space="preserve">S Crawford; </w:t>
      </w:r>
      <w:r w:rsidR="00E22B42">
        <w:rPr>
          <w:bCs/>
        </w:rPr>
        <w:t xml:space="preserve">S </w:t>
      </w:r>
      <w:r w:rsidR="00136D16">
        <w:rPr>
          <w:bCs/>
        </w:rPr>
        <w:t>Hill; N Inzani</w:t>
      </w:r>
      <w:r w:rsidR="00E22B42">
        <w:rPr>
          <w:bCs/>
        </w:rPr>
        <w:t xml:space="preserve">; </w:t>
      </w:r>
      <w:r w:rsidR="0090669F">
        <w:rPr>
          <w:bCs/>
        </w:rPr>
        <w:t>C Sims</w:t>
      </w:r>
      <w:r w:rsidR="00136D16">
        <w:rPr>
          <w:bCs/>
        </w:rPr>
        <w:t xml:space="preserve">; </w:t>
      </w:r>
      <w:r w:rsidR="005F3A7D">
        <w:rPr>
          <w:bCs/>
        </w:rPr>
        <w:t>D Ventham</w:t>
      </w:r>
      <w:r w:rsidR="00894E83">
        <w:rPr>
          <w:bCs/>
        </w:rPr>
        <w:t>.</w:t>
      </w:r>
    </w:p>
    <w:p w14:paraId="3DC6080D" w14:textId="77777777" w:rsidR="00D32ECF" w:rsidRPr="00915AEB" w:rsidRDefault="00D32ECF" w:rsidP="00C34D46">
      <w:pPr>
        <w:pStyle w:val="AKNormal"/>
        <w:tabs>
          <w:tab w:val="clear" w:pos="720"/>
        </w:tabs>
        <w:rPr>
          <w:bCs/>
        </w:rPr>
      </w:pPr>
    </w:p>
    <w:p w14:paraId="712FB0D0" w14:textId="135AB064" w:rsidR="00995FA6" w:rsidRPr="004E45FE" w:rsidRDefault="00995FA6" w:rsidP="00995FA6">
      <w:pPr>
        <w:pStyle w:val="AKNormal"/>
        <w:tabs>
          <w:tab w:val="clear" w:pos="720"/>
          <w:tab w:val="left" w:pos="567"/>
        </w:tabs>
        <w:rPr>
          <w:bCs/>
        </w:rPr>
      </w:pPr>
      <w:r w:rsidRPr="004E45FE">
        <w:rPr>
          <w:bCs/>
        </w:rPr>
        <w:t>In attendance:</w:t>
      </w:r>
      <w:r w:rsidR="006C1183">
        <w:rPr>
          <w:bCs/>
        </w:rPr>
        <w:t xml:space="preserve"> </w:t>
      </w:r>
      <w:r w:rsidR="00ED7A13">
        <w:rPr>
          <w:bCs/>
        </w:rPr>
        <w:t xml:space="preserve">Wilts Cllr Berry, </w:t>
      </w:r>
      <w:r w:rsidR="00742A7F">
        <w:rPr>
          <w:bCs/>
        </w:rPr>
        <w:t>Fiona Ryder</w:t>
      </w:r>
      <w:r w:rsidR="006C6383">
        <w:rPr>
          <w:bCs/>
        </w:rPr>
        <w:t xml:space="preserve"> </w:t>
      </w:r>
      <w:r w:rsidR="00742A7F">
        <w:rPr>
          <w:bCs/>
        </w:rPr>
        <w:t>–</w:t>
      </w:r>
      <w:r w:rsidR="006C6383">
        <w:rPr>
          <w:bCs/>
        </w:rPr>
        <w:t xml:space="preserve"> </w:t>
      </w:r>
      <w:r w:rsidR="006C6383" w:rsidRPr="004D14CF">
        <w:rPr>
          <w:bCs/>
        </w:rPr>
        <w:t>Cler</w:t>
      </w:r>
      <w:r w:rsidR="00227447">
        <w:rPr>
          <w:bCs/>
        </w:rPr>
        <w:t>k</w:t>
      </w:r>
      <w:r w:rsidR="00ED7A13">
        <w:rPr>
          <w:bCs/>
        </w:rPr>
        <w:t>.</w:t>
      </w:r>
      <w:r w:rsidR="000828A0">
        <w:rPr>
          <w:bCs/>
        </w:rPr>
        <w:t xml:space="preserve"> </w:t>
      </w:r>
      <w:r w:rsidR="005F3A7D">
        <w:rPr>
          <w:bCs/>
        </w:rPr>
        <w:t>Six</w:t>
      </w:r>
      <w:r w:rsidR="0090669F">
        <w:rPr>
          <w:bCs/>
        </w:rPr>
        <w:t xml:space="preserve"> </w:t>
      </w:r>
      <w:r w:rsidR="000828A0">
        <w:rPr>
          <w:bCs/>
        </w:rPr>
        <w:t>member</w:t>
      </w:r>
      <w:r w:rsidR="005F3A7D">
        <w:rPr>
          <w:bCs/>
        </w:rPr>
        <w:t>s</w:t>
      </w:r>
      <w:r w:rsidR="000828A0">
        <w:rPr>
          <w:bCs/>
        </w:rPr>
        <w:t xml:space="preserve"> of public.</w:t>
      </w:r>
    </w:p>
    <w:p w14:paraId="4D9F1073" w14:textId="070C0FF9" w:rsidR="00995FA6" w:rsidRDefault="00995FA6" w:rsidP="00995FA6">
      <w:pPr>
        <w:pStyle w:val="AKNormal"/>
        <w:tabs>
          <w:tab w:val="clear" w:pos="720"/>
          <w:tab w:val="left" w:pos="567"/>
        </w:tabs>
        <w:rPr>
          <w:bCs/>
        </w:rPr>
      </w:pPr>
    </w:p>
    <w:p w14:paraId="189051F5" w14:textId="70912D29" w:rsidR="002C1546" w:rsidRDefault="00DD2B7B" w:rsidP="00995FA6">
      <w:pPr>
        <w:pStyle w:val="AKagenda"/>
        <w:spacing w:line="288" w:lineRule="auto"/>
      </w:pPr>
      <w:r>
        <w:t>23</w:t>
      </w:r>
      <w:r w:rsidR="00136D16">
        <w:t>-24</w:t>
      </w:r>
      <w:r>
        <w:t>/</w:t>
      </w:r>
      <w:r w:rsidR="00136D16">
        <w:t>0</w:t>
      </w:r>
      <w:r w:rsidR="00480962">
        <w:t>1</w:t>
      </w:r>
      <w:r w:rsidR="002C1546">
        <w:t>7</w:t>
      </w:r>
      <w:r>
        <w:t xml:space="preserve"> </w:t>
      </w:r>
      <w:r w:rsidR="002C1546">
        <w:t>Election of Chairman for the council year 2023-2024</w:t>
      </w:r>
    </w:p>
    <w:p w14:paraId="72ADCBA2" w14:textId="304C231B" w:rsidR="005F3A7D" w:rsidRPr="00CF1247" w:rsidRDefault="005F3A7D" w:rsidP="005F3A7D">
      <w:pPr>
        <w:pStyle w:val="AKagenda"/>
        <w:spacing w:line="288" w:lineRule="auto"/>
        <w:ind w:left="720"/>
        <w:rPr>
          <w:b w:val="0"/>
          <w:bCs w:val="0"/>
        </w:rPr>
      </w:pPr>
      <w:bookmarkStart w:id="0" w:name="_Hlk135296955"/>
      <w:r>
        <w:rPr>
          <w:b w:val="0"/>
          <w:bCs w:val="0"/>
        </w:rPr>
        <w:t>Dave Wingrove was proposed as Chairman by Cllr Sims and seconded by Cllr Hill. Cllr Wingrove agreed to stand as Chair</w:t>
      </w:r>
      <w:r w:rsidR="00AC063C">
        <w:rPr>
          <w:b w:val="0"/>
          <w:bCs w:val="0"/>
        </w:rPr>
        <w:t>man</w:t>
      </w:r>
      <w:r>
        <w:rPr>
          <w:b w:val="0"/>
          <w:bCs w:val="0"/>
        </w:rPr>
        <w:t>, there were no other nominations. Cllr Wingrove was elected as Chair and signed the declaration of office.</w:t>
      </w:r>
    </w:p>
    <w:bookmarkEnd w:id="0"/>
    <w:p w14:paraId="3AC9511B" w14:textId="77777777" w:rsidR="005F3A7D" w:rsidRPr="005F3A7D" w:rsidRDefault="005F3A7D" w:rsidP="005F3A7D">
      <w:pPr>
        <w:pStyle w:val="AKagenda"/>
        <w:spacing w:line="288" w:lineRule="auto"/>
        <w:ind w:left="720"/>
        <w:rPr>
          <w:b w:val="0"/>
          <w:bCs w:val="0"/>
        </w:rPr>
      </w:pPr>
    </w:p>
    <w:p w14:paraId="5DD90681" w14:textId="3AE24C69" w:rsidR="00227447" w:rsidRDefault="002C1546" w:rsidP="00995FA6">
      <w:pPr>
        <w:pStyle w:val="AKagenda"/>
        <w:spacing w:line="288" w:lineRule="auto"/>
      </w:pPr>
      <w:r>
        <w:t xml:space="preserve">23-24/018 </w:t>
      </w:r>
      <w:r w:rsidR="00341284">
        <w:t>Public Section</w:t>
      </w:r>
    </w:p>
    <w:p w14:paraId="35D4E13C" w14:textId="1A58FFE2" w:rsidR="000F5E1E" w:rsidRDefault="00227447" w:rsidP="00A47E9C">
      <w:pPr>
        <w:pStyle w:val="AKagenda"/>
        <w:spacing w:line="288" w:lineRule="auto"/>
        <w:ind w:left="709" w:hanging="709"/>
        <w:rPr>
          <w:b w:val="0"/>
          <w:bCs w:val="0"/>
        </w:rPr>
      </w:pPr>
      <w:r>
        <w:tab/>
      </w:r>
      <w:r w:rsidR="00C20A2A" w:rsidRPr="00CE2007">
        <w:rPr>
          <w:b w:val="0"/>
          <w:bCs w:val="0"/>
        </w:rPr>
        <w:t>The</w:t>
      </w:r>
      <w:r w:rsidR="00E22B42" w:rsidRPr="00CE2007">
        <w:rPr>
          <w:b w:val="0"/>
          <w:bCs w:val="0"/>
        </w:rPr>
        <w:t xml:space="preserve"> </w:t>
      </w:r>
      <w:r w:rsidR="00922CE7" w:rsidRPr="00CE2007">
        <w:rPr>
          <w:b w:val="0"/>
          <w:bCs w:val="0"/>
        </w:rPr>
        <w:t>C</w:t>
      </w:r>
      <w:r w:rsidR="00E22B42" w:rsidRPr="00CE2007">
        <w:rPr>
          <w:b w:val="0"/>
          <w:bCs w:val="0"/>
        </w:rPr>
        <w:t xml:space="preserve">hairman welcomed </w:t>
      </w:r>
      <w:r w:rsidR="00E22B42">
        <w:rPr>
          <w:b w:val="0"/>
          <w:bCs w:val="0"/>
        </w:rPr>
        <w:t>everyone to the meeting. There w</w:t>
      </w:r>
      <w:r w:rsidR="005F3A7D">
        <w:rPr>
          <w:b w:val="0"/>
          <w:bCs w:val="0"/>
        </w:rPr>
        <w:t>ere</w:t>
      </w:r>
      <w:r w:rsidR="00E22B42">
        <w:rPr>
          <w:b w:val="0"/>
          <w:bCs w:val="0"/>
        </w:rPr>
        <w:t xml:space="preserve"> </w:t>
      </w:r>
      <w:r w:rsidR="005F3A7D">
        <w:rPr>
          <w:b w:val="0"/>
          <w:bCs w:val="0"/>
        </w:rPr>
        <w:t>six</w:t>
      </w:r>
      <w:r w:rsidR="00E22B42">
        <w:rPr>
          <w:b w:val="0"/>
          <w:bCs w:val="0"/>
        </w:rPr>
        <w:t xml:space="preserve"> </w:t>
      </w:r>
      <w:r w:rsidR="00C20A2A">
        <w:rPr>
          <w:b w:val="0"/>
          <w:bCs w:val="0"/>
        </w:rPr>
        <w:t>member</w:t>
      </w:r>
      <w:r w:rsidR="005F3A7D">
        <w:rPr>
          <w:b w:val="0"/>
          <w:bCs w:val="0"/>
        </w:rPr>
        <w:t>s</w:t>
      </w:r>
      <w:r w:rsidR="00C20A2A">
        <w:rPr>
          <w:b w:val="0"/>
          <w:bCs w:val="0"/>
        </w:rPr>
        <w:t xml:space="preserve"> of public </w:t>
      </w:r>
      <w:r w:rsidR="00E22B42">
        <w:rPr>
          <w:b w:val="0"/>
          <w:bCs w:val="0"/>
        </w:rPr>
        <w:t>in attendance</w:t>
      </w:r>
      <w:r w:rsidR="005F3A7D">
        <w:rPr>
          <w:b w:val="0"/>
          <w:bCs w:val="0"/>
        </w:rPr>
        <w:t xml:space="preserve">, two members of public had attended to give a presentation on agenda item </w:t>
      </w:r>
      <w:r w:rsidR="000F5E1E">
        <w:rPr>
          <w:b w:val="0"/>
          <w:bCs w:val="0"/>
        </w:rPr>
        <w:t xml:space="preserve">31, two members of public had attended with a list of items to put to the council and two </w:t>
      </w:r>
      <w:r w:rsidR="00AC063C">
        <w:rPr>
          <w:b w:val="0"/>
          <w:bCs w:val="0"/>
        </w:rPr>
        <w:t xml:space="preserve">members of public </w:t>
      </w:r>
      <w:r w:rsidR="000F5E1E">
        <w:rPr>
          <w:b w:val="0"/>
          <w:bCs w:val="0"/>
        </w:rPr>
        <w:t>were in attendance as observers</w:t>
      </w:r>
      <w:r w:rsidR="00C20A2A">
        <w:rPr>
          <w:b w:val="0"/>
          <w:bCs w:val="0"/>
        </w:rPr>
        <w:t>.</w:t>
      </w:r>
    </w:p>
    <w:p w14:paraId="7A12877C" w14:textId="77777777" w:rsidR="000F5E1E" w:rsidRDefault="000F5E1E" w:rsidP="00A47E9C">
      <w:pPr>
        <w:pStyle w:val="AKagenda"/>
        <w:spacing w:line="288" w:lineRule="auto"/>
        <w:ind w:left="709" w:hanging="709"/>
        <w:rPr>
          <w:b w:val="0"/>
          <w:bCs w:val="0"/>
        </w:rPr>
      </w:pPr>
    </w:p>
    <w:p w14:paraId="04FB1C4B" w14:textId="77777777" w:rsidR="000F5E1E" w:rsidRDefault="000F5E1E" w:rsidP="00A47E9C">
      <w:pPr>
        <w:pStyle w:val="AKagenda"/>
        <w:spacing w:line="288" w:lineRule="auto"/>
        <w:ind w:left="709" w:hanging="709"/>
        <w:rPr>
          <w:b w:val="0"/>
          <w:bCs w:val="0"/>
        </w:rPr>
      </w:pPr>
      <w:r>
        <w:rPr>
          <w:b w:val="0"/>
          <w:bCs w:val="0"/>
        </w:rPr>
        <w:tab/>
        <w:t xml:space="preserve">The agent for planning application PL/2023/02347 provided a Design and Access Statement and gave a short presentation on the application. </w:t>
      </w:r>
    </w:p>
    <w:p w14:paraId="315296C0" w14:textId="77777777" w:rsidR="000F5E1E" w:rsidRDefault="000F5E1E" w:rsidP="00A47E9C">
      <w:pPr>
        <w:pStyle w:val="AKagenda"/>
        <w:spacing w:line="288" w:lineRule="auto"/>
        <w:ind w:left="709" w:hanging="709"/>
        <w:rPr>
          <w:b w:val="0"/>
          <w:bCs w:val="0"/>
        </w:rPr>
      </w:pPr>
    </w:p>
    <w:p w14:paraId="67D80672" w14:textId="77777777" w:rsidR="000F5E1E" w:rsidRDefault="000F5E1E" w:rsidP="00A47E9C">
      <w:pPr>
        <w:pStyle w:val="AKagenda"/>
        <w:spacing w:line="288" w:lineRule="auto"/>
        <w:ind w:left="709" w:hanging="709"/>
        <w:rPr>
          <w:b w:val="0"/>
          <w:bCs w:val="0"/>
        </w:rPr>
      </w:pPr>
      <w:r>
        <w:rPr>
          <w:b w:val="0"/>
          <w:bCs w:val="0"/>
        </w:rPr>
        <w:tab/>
        <w:t xml:space="preserve">One member of public raised the following issues: </w:t>
      </w:r>
    </w:p>
    <w:p w14:paraId="20E343A6" w14:textId="53E85812" w:rsidR="000F5E1E" w:rsidRDefault="000F5E1E" w:rsidP="00A47E9C">
      <w:pPr>
        <w:pStyle w:val="AKagenda"/>
        <w:spacing w:line="288" w:lineRule="auto"/>
        <w:ind w:left="709" w:hanging="709"/>
        <w:rPr>
          <w:b w:val="0"/>
          <w:bCs w:val="0"/>
        </w:rPr>
      </w:pPr>
      <w:r>
        <w:rPr>
          <w:b w:val="0"/>
          <w:bCs w:val="0"/>
        </w:rPr>
        <w:tab/>
        <w:t xml:space="preserve">A </w:t>
      </w:r>
      <w:r w:rsidR="000140B2" w:rsidRPr="00CE2007">
        <w:rPr>
          <w:b w:val="0"/>
          <w:bCs w:val="0"/>
        </w:rPr>
        <w:t xml:space="preserve">delivery </w:t>
      </w:r>
      <w:r w:rsidRPr="00CE2007">
        <w:rPr>
          <w:b w:val="0"/>
          <w:bCs w:val="0"/>
        </w:rPr>
        <w:t xml:space="preserve">van had </w:t>
      </w:r>
      <w:r>
        <w:rPr>
          <w:b w:val="0"/>
          <w:bCs w:val="0"/>
        </w:rPr>
        <w:t xml:space="preserve">hit a lamppost late last year and the lamppost had not been replaced. </w:t>
      </w:r>
    </w:p>
    <w:p w14:paraId="5B04FDC1" w14:textId="19DF7984" w:rsidR="000F5E1E" w:rsidRDefault="000F5E1E" w:rsidP="000F5E1E">
      <w:pPr>
        <w:pStyle w:val="AKagenda"/>
        <w:spacing w:line="288" w:lineRule="auto"/>
        <w:ind w:left="709"/>
        <w:rPr>
          <w:b w:val="0"/>
          <w:bCs w:val="0"/>
          <w:i/>
          <w:iCs/>
        </w:rPr>
      </w:pPr>
      <w:r w:rsidRPr="000F5E1E">
        <w:rPr>
          <w:b w:val="0"/>
          <w:bCs w:val="0"/>
          <w:i/>
          <w:iCs/>
        </w:rPr>
        <w:t>It was explained that this is a highways issue. Cllr Berry agreed to chase.</w:t>
      </w:r>
    </w:p>
    <w:p w14:paraId="35A15B84" w14:textId="170FAC98" w:rsidR="000F5E1E" w:rsidRDefault="000F5E1E" w:rsidP="000F5E1E">
      <w:pPr>
        <w:pStyle w:val="AKagenda"/>
        <w:spacing w:line="288" w:lineRule="auto"/>
        <w:ind w:left="709"/>
        <w:jc w:val="right"/>
        <w:rPr>
          <w:b w:val="0"/>
          <w:bCs w:val="0"/>
        </w:rPr>
      </w:pPr>
      <w:r>
        <w:rPr>
          <w:b w:val="0"/>
          <w:bCs w:val="0"/>
        </w:rPr>
        <w:t>Action: Cllr Berry</w:t>
      </w:r>
    </w:p>
    <w:p w14:paraId="3C3D1EAA" w14:textId="3FE6DB04" w:rsidR="000F5E1E" w:rsidRDefault="000F5E1E" w:rsidP="000F5E1E">
      <w:pPr>
        <w:pStyle w:val="AKagenda"/>
        <w:spacing w:line="288" w:lineRule="auto"/>
        <w:ind w:left="709"/>
        <w:rPr>
          <w:b w:val="0"/>
          <w:bCs w:val="0"/>
        </w:rPr>
      </w:pPr>
      <w:r>
        <w:rPr>
          <w:b w:val="0"/>
          <w:bCs w:val="0"/>
        </w:rPr>
        <w:t>School parking is a hazard and</w:t>
      </w:r>
      <w:r w:rsidR="00AC063C">
        <w:rPr>
          <w:b w:val="0"/>
          <w:bCs w:val="0"/>
        </w:rPr>
        <w:t xml:space="preserve"> is</w:t>
      </w:r>
      <w:r>
        <w:rPr>
          <w:b w:val="0"/>
          <w:bCs w:val="0"/>
        </w:rPr>
        <w:t xml:space="preserve"> causing a danger especially on the High Road.</w:t>
      </w:r>
    </w:p>
    <w:p w14:paraId="46FC5EDD" w14:textId="02834A61" w:rsidR="000F5E1E" w:rsidRDefault="000F5E1E" w:rsidP="000F5E1E">
      <w:pPr>
        <w:pStyle w:val="AKagenda"/>
        <w:spacing w:line="288" w:lineRule="auto"/>
        <w:ind w:left="709"/>
        <w:rPr>
          <w:b w:val="0"/>
          <w:bCs w:val="0"/>
          <w:i/>
          <w:iCs/>
        </w:rPr>
      </w:pPr>
      <w:r w:rsidRPr="0084050B">
        <w:rPr>
          <w:b w:val="0"/>
          <w:bCs w:val="0"/>
          <w:i/>
          <w:iCs/>
        </w:rPr>
        <w:t xml:space="preserve">The school are aware of the issue and have tried in the past to raise the issue and have arranged for staff to park on </w:t>
      </w:r>
      <w:r w:rsidR="0084050B" w:rsidRPr="0084050B">
        <w:rPr>
          <w:b w:val="0"/>
          <w:bCs w:val="0"/>
          <w:i/>
          <w:iCs/>
        </w:rPr>
        <w:t>driveways in the village. The Parish Council are not complacent about the issues, however, there are no powers that we can use to stop parking on a public road.</w:t>
      </w:r>
    </w:p>
    <w:p w14:paraId="19C939E2" w14:textId="77777777" w:rsidR="0084050B" w:rsidRDefault="0084050B" w:rsidP="000F5E1E">
      <w:pPr>
        <w:pStyle w:val="AKagenda"/>
        <w:spacing w:line="288" w:lineRule="auto"/>
        <w:ind w:left="709"/>
        <w:rPr>
          <w:b w:val="0"/>
          <w:bCs w:val="0"/>
          <w:i/>
          <w:iCs/>
        </w:rPr>
      </w:pPr>
    </w:p>
    <w:p w14:paraId="3D4C756B" w14:textId="153BCB71" w:rsidR="0084050B" w:rsidRDefault="001617AB" w:rsidP="000F5E1E">
      <w:pPr>
        <w:pStyle w:val="AKagenda"/>
        <w:spacing w:line="288" w:lineRule="auto"/>
        <w:ind w:left="709"/>
        <w:rPr>
          <w:b w:val="0"/>
          <w:bCs w:val="0"/>
        </w:rPr>
      </w:pPr>
      <w:r w:rsidRPr="00CE2007">
        <w:rPr>
          <w:b w:val="0"/>
          <w:bCs w:val="0"/>
        </w:rPr>
        <w:t xml:space="preserve">An apparent ‘land grab’ issue within the village: </w:t>
      </w:r>
      <w:r w:rsidR="0084050B">
        <w:rPr>
          <w:b w:val="0"/>
          <w:bCs w:val="0"/>
        </w:rPr>
        <w:t>why have the Parish Council not done anything to stop it?</w:t>
      </w:r>
    </w:p>
    <w:p w14:paraId="6439E7A1" w14:textId="67D37E67" w:rsidR="0084050B" w:rsidRDefault="0084050B" w:rsidP="000F5E1E">
      <w:pPr>
        <w:pStyle w:val="AKagenda"/>
        <w:spacing w:line="288" w:lineRule="auto"/>
        <w:ind w:left="709"/>
        <w:rPr>
          <w:b w:val="0"/>
          <w:bCs w:val="0"/>
          <w:i/>
          <w:iCs/>
        </w:rPr>
      </w:pPr>
      <w:r w:rsidRPr="00B0492C">
        <w:rPr>
          <w:b w:val="0"/>
          <w:bCs w:val="0"/>
          <w:i/>
          <w:iCs/>
        </w:rPr>
        <w:t xml:space="preserve">The Parish Council spent a lot of time and effort objecting to what happened </w:t>
      </w:r>
      <w:r w:rsidR="00B0492C">
        <w:rPr>
          <w:b w:val="0"/>
          <w:bCs w:val="0"/>
          <w:i/>
          <w:iCs/>
        </w:rPr>
        <w:t xml:space="preserve">in 2020 </w:t>
      </w:r>
      <w:r w:rsidRPr="00B0492C">
        <w:rPr>
          <w:b w:val="0"/>
          <w:bCs w:val="0"/>
          <w:i/>
          <w:iCs/>
        </w:rPr>
        <w:t xml:space="preserve">and were very active at the time, unfortunately, Wiltshire Council make the final decision. </w:t>
      </w:r>
    </w:p>
    <w:p w14:paraId="5432B288" w14:textId="77777777" w:rsidR="00B0492C" w:rsidRDefault="00B0492C" w:rsidP="000F5E1E">
      <w:pPr>
        <w:pStyle w:val="AKagenda"/>
        <w:spacing w:line="288" w:lineRule="auto"/>
        <w:ind w:left="709"/>
        <w:rPr>
          <w:b w:val="0"/>
          <w:bCs w:val="0"/>
          <w:i/>
          <w:iCs/>
        </w:rPr>
      </w:pPr>
    </w:p>
    <w:p w14:paraId="3FB1AA90" w14:textId="7FB62BA1" w:rsidR="00B0492C" w:rsidRDefault="00B0492C" w:rsidP="000F5E1E">
      <w:pPr>
        <w:pStyle w:val="AKagenda"/>
        <w:spacing w:line="288" w:lineRule="auto"/>
        <w:ind w:left="709"/>
        <w:rPr>
          <w:b w:val="0"/>
          <w:bCs w:val="0"/>
        </w:rPr>
      </w:pPr>
      <w:r>
        <w:rPr>
          <w:b w:val="0"/>
          <w:bCs w:val="0"/>
        </w:rPr>
        <w:t>One member of public made the following comments:</w:t>
      </w:r>
    </w:p>
    <w:p w14:paraId="53A65590" w14:textId="77777777" w:rsidR="00B0492C" w:rsidRDefault="00B0492C" w:rsidP="000F5E1E">
      <w:pPr>
        <w:pStyle w:val="AKagenda"/>
        <w:spacing w:line="288" w:lineRule="auto"/>
        <w:ind w:left="709"/>
        <w:rPr>
          <w:b w:val="0"/>
          <w:bCs w:val="0"/>
        </w:rPr>
      </w:pPr>
    </w:p>
    <w:p w14:paraId="76B88E8E" w14:textId="1C829C3A" w:rsidR="00B0492C" w:rsidRDefault="00B0492C" w:rsidP="000F5E1E">
      <w:pPr>
        <w:pStyle w:val="AKagenda"/>
        <w:spacing w:line="288" w:lineRule="auto"/>
        <w:ind w:left="709"/>
        <w:rPr>
          <w:b w:val="0"/>
          <w:bCs w:val="0"/>
        </w:rPr>
      </w:pPr>
      <w:r>
        <w:rPr>
          <w:b w:val="0"/>
          <w:bCs w:val="0"/>
        </w:rPr>
        <w:t xml:space="preserve">The village is </w:t>
      </w:r>
      <w:proofErr w:type="gramStart"/>
      <w:r>
        <w:rPr>
          <w:b w:val="0"/>
          <w:bCs w:val="0"/>
        </w:rPr>
        <w:t>looking</w:t>
      </w:r>
      <w:proofErr w:type="gramEnd"/>
      <w:r>
        <w:rPr>
          <w:b w:val="0"/>
          <w:bCs w:val="0"/>
        </w:rPr>
        <w:t xml:space="preserve"> a tired mess. </w:t>
      </w:r>
      <w:r w:rsidR="00AC063C">
        <w:rPr>
          <w:b w:val="0"/>
          <w:bCs w:val="0"/>
        </w:rPr>
        <w:t>The g</w:t>
      </w:r>
      <w:r>
        <w:rPr>
          <w:b w:val="0"/>
          <w:bCs w:val="0"/>
        </w:rPr>
        <w:t xml:space="preserve">rass verge by Ellisons is an eyesore. A wall opposite Ellisons has been knocked into the river. The pavement is </w:t>
      </w:r>
      <w:r w:rsidR="00AC063C">
        <w:rPr>
          <w:b w:val="0"/>
          <w:bCs w:val="0"/>
        </w:rPr>
        <w:t>appalling</w:t>
      </w:r>
      <w:r>
        <w:rPr>
          <w:b w:val="0"/>
          <w:bCs w:val="0"/>
        </w:rPr>
        <w:t>. The monument outside the White Hart is crumbling and is a danger. Speeding in the village is an issue, 20mph</w:t>
      </w:r>
      <w:r w:rsidR="00AC063C">
        <w:rPr>
          <w:b w:val="0"/>
          <w:bCs w:val="0"/>
        </w:rPr>
        <w:t xml:space="preserve"> limit</w:t>
      </w:r>
      <w:r>
        <w:rPr>
          <w:b w:val="0"/>
          <w:bCs w:val="0"/>
        </w:rPr>
        <w:t xml:space="preserve"> works in </w:t>
      </w:r>
      <w:proofErr w:type="spellStart"/>
      <w:r>
        <w:rPr>
          <w:b w:val="0"/>
          <w:bCs w:val="0"/>
        </w:rPr>
        <w:t>Oaksey</w:t>
      </w:r>
      <w:proofErr w:type="spellEnd"/>
      <w:r>
        <w:rPr>
          <w:b w:val="0"/>
          <w:bCs w:val="0"/>
        </w:rPr>
        <w:t>. The weeds in the river are the worst they have ever been this year.</w:t>
      </w:r>
    </w:p>
    <w:p w14:paraId="5B3171A4" w14:textId="49DF8DC5" w:rsidR="00EF6E58" w:rsidRPr="00EF6E58" w:rsidRDefault="00EF6E58" w:rsidP="000F5E1E">
      <w:pPr>
        <w:pStyle w:val="AKagenda"/>
        <w:spacing w:line="288" w:lineRule="auto"/>
        <w:ind w:left="709"/>
        <w:rPr>
          <w:b w:val="0"/>
          <w:bCs w:val="0"/>
          <w:i/>
          <w:iCs/>
        </w:rPr>
      </w:pPr>
      <w:r>
        <w:rPr>
          <w:b w:val="0"/>
          <w:bCs w:val="0"/>
          <w:i/>
          <w:iCs/>
        </w:rPr>
        <w:t>Litter picks are arranged in the village periodically with the last one having taken place on 15</w:t>
      </w:r>
      <w:r w:rsidRPr="00EF6E58">
        <w:rPr>
          <w:b w:val="0"/>
          <w:bCs w:val="0"/>
          <w:i/>
          <w:iCs/>
          <w:vertAlign w:val="superscript"/>
        </w:rPr>
        <w:t>th</w:t>
      </w:r>
      <w:r>
        <w:rPr>
          <w:b w:val="0"/>
          <w:bCs w:val="0"/>
          <w:i/>
          <w:iCs/>
        </w:rPr>
        <w:t xml:space="preserve"> April. </w:t>
      </w:r>
      <w:r w:rsidR="007C0651" w:rsidRPr="00CE2007">
        <w:rPr>
          <w:b w:val="0"/>
          <w:bCs w:val="0"/>
          <w:i/>
          <w:iCs/>
        </w:rPr>
        <w:t xml:space="preserve">The Parish Council has plans to address the issues of </w:t>
      </w:r>
      <w:r w:rsidR="005064F5" w:rsidRPr="00CE2007">
        <w:rPr>
          <w:b w:val="0"/>
          <w:bCs w:val="0"/>
          <w:i/>
          <w:iCs/>
        </w:rPr>
        <w:t>speeding and the state of the monument outside the White Hart.</w:t>
      </w:r>
      <w:r w:rsidR="000104AF" w:rsidRPr="00CE2007">
        <w:rPr>
          <w:b w:val="0"/>
          <w:bCs w:val="0"/>
          <w:i/>
          <w:iCs/>
        </w:rPr>
        <w:t xml:space="preserve"> </w:t>
      </w:r>
      <w:r w:rsidR="00B0492C" w:rsidRPr="00CE2007">
        <w:rPr>
          <w:b w:val="0"/>
          <w:bCs w:val="0"/>
          <w:i/>
          <w:iCs/>
        </w:rPr>
        <w:t xml:space="preserve">The Parish </w:t>
      </w:r>
      <w:r w:rsidR="00B0492C" w:rsidRPr="00EF6E58">
        <w:rPr>
          <w:b w:val="0"/>
          <w:bCs w:val="0"/>
          <w:i/>
          <w:iCs/>
        </w:rPr>
        <w:t xml:space="preserve">Council have been addressing river issues and have walked the river with the Environment Agency. The EA advised that </w:t>
      </w:r>
      <w:r w:rsidR="00B0492C" w:rsidRPr="00EF6E58">
        <w:rPr>
          <w:b w:val="0"/>
          <w:bCs w:val="0"/>
          <w:i/>
          <w:iCs/>
        </w:rPr>
        <w:lastRenderedPageBreak/>
        <w:t>vegetation is not a flood risk</w:t>
      </w:r>
      <w:r w:rsidRPr="00EF6E58">
        <w:rPr>
          <w:b w:val="0"/>
          <w:bCs w:val="0"/>
          <w:i/>
          <w:iCs/>
        </w:rPr>
        <w:t>, the weeds have grown due to the river being dry but are slowly dying off as the water levels have risen.</w:t>
      </w:r>
    </w:p>
    <w:p w14:paraId="442608AA" w14:textId="246F46E3" w:rsidR="00B0492C" w:rsidRDefault="00EF6E58" w:rsidP="000F5E1E">
      <w:pPr>
        <w:pStyle w:val="AKagenda"/>
        <w:spacing w:line="288" w:lineRule="auto"/>
        <w:ind w:left="709"/>
        <w:rPr>
          <w:b w:val="0"/>
          <w:bCs w:val="0"/>
        </w:rPr>
      </w:pPr>
      <w:r>
        <w:rPr>
          <w:b w:val="0"/>
          <w:bCs w:val="0"/>
        </w:rPr>
        <w:t xml:space="preserve">The member of public was thanked for her comments which will be </w:t>
      </w:r>
      <w:proofErr w:type="gramStart"/>
      <w:r>
        <w:rPr>
          <w:b w:val="0"/>
          <w:bCs w:val="0"/>
        </w:rPr>
        <w:t>looked into</w:t>
      </w:r>
      <w:proofErr w:type="gramEnd"/>
      <w:r>
        <w:rPr>
          <w:b w:val="0"/>
          <w:bCs w:val="0"/>
        </w:rPr>
        <w:t>.</w:t>
      </w:r>
    </w:p>
    <w:p w14:paraId="6BC32225" w14:textId="77BEA94A" w:rsidR="00EF6E58" w:rsidRPr="00EF6E58" w:rsidRDefault="00EF6E58" w:rsidP="00EF6E58">
      <w:pPr>
        <w:pStyle w:val="AKagenda"/>
        <w:spacing w:line="288" w:lineRule="auto"/>
        <w:ind w:left="709"/>
        <w:jc w:val="right"/>
      </w:pPr>
      <w:r w:rsidRPr="00EF6E58">
        <w:t>Action: Cllr Wingrove</w:t>
      </w:r>
    </w:p>
    <w:p w14:paraId="421E9A98" w14:textId="1BC28229" w:rsidR="00B0492C" w:rsidRPr="00B0492C" w:rsidRDefault="00EF6E58" w:rsidP="00EF6E58">
      <w:pPr>
        <w:pStyle w:val="AKagenda"/>
        <w:spacing w:line="288" w:lineRule="auto"/>
        <w:ind w:left="709" w:firstLine="11"/>
        <w:rPr>
          <w:b w:val="0"/>
          <w:bCs w:val="0"/>
        </w:rPr>
      </w:pPr>
      <w:r>
        <w:rPr>
          <w:b w:val="0"/>
          <w:bCs w:val="0"/>
        </w:rPr>
        <w:t>All members of public were thanked for their contributions, it was agreed to move agenda item 31 up the agenda, it will now come after item 20.</w:t>
      </w:r>
    </w:p>
    <w:p w14:paraId="3EABEC0E" w14:textId="7E6A9C8E" w:rsidR="004733E0" w:rsidRDefault="00C20A2A" w:rsidP="00A47E9C">
      <w:pPr>
        <w:pStyle w:val="AKagenda"/>
        <w:spacing w:line="288" w:lineRule="auto"/>
        <w:ind w:left="709" w:hanging="709"/>
        <w:rPr>
          <w:b w:val="0"/>
          <w:bCs w:val="0"/>
        </w:rPr>
      </w:pPr>
      <w:r>
        <w:rPr>
          <w:b w:val="0"/>
          <w:bCs w:val="0"/>
        </w:rPr>
        <w:t xml:space="preserve"> </w:t>
      </w:r>
      <w:r w:rsidR="00733576">
        <w:rPr>
          <w:b w:val="0"/>
          <w:bCs w:val="0"/>
        </w:rPr>
        <w:t xml:space="preserve"> </w:t>
      </w:r>
    </w:p>
    <w:p w14:paraId="378364F4" w14:textId="48552680" w:rsidR="00995FA6" w:rsidRDefault="00FB5911" w:rsidP="00995FA6">
      <w:pPr>
        <w:pStyle w:val="AKagenda"/>
        <w:spacing w:line="288" w:lineRule="auto"/>
      </w:pPr>
      <w:r>
        <w:t>2</w:t>
      </w:r>
      <w:r w:rsidR="00136D16">
        <w:t>3</w:t>
      </w:r>
      <w:r w:rsidR="00E30C31">
        <w:t>-2</w:t>
      </w:r>
      <w:r w:rsidR="00136D16">
        <w:t>4</w:t>
      </w:r>
      <w:r w:rsidR="00995FA6">
        <w:t>/</w:t>
      </w:r>
      <w:r w:rsidR="00136D16">
        <w:t>0</w:t>
      </w:r>
      <w:r w:rsidR="002C1546">
        <w:t>19</w:t>
      </w:r>
      <w:r w:rsidR="00995FA6">
        <w:t xml:space="preserve"> Apologies for absence</w:t>
      </w:r>
    </w:p>
    <w:p w14:paraId="46C4C2E6" w14:textId="74E34517" w:rsidR="00995FA6" w:rsidRDefault="001C29BB" w:rsidP="009053E3">
      <w:pPr>
        <w:pStyle w:val="AKagenda"/>
        <w:spacing w:line="240" w:lineRule="auto"/>
        <w:ind w:left="720"/>
        <w:rPr>
          <w:b w:val="0"/>
          <w:bCs w:val="0"/>
        </w:rPr>
      </w:pPr>
      <w:r w:rsidRPr="00A13B2E">
        <w:rPr>
          <w:b w:val="0"/>
        </w:rPr>
        <w:t>Apologies for absence were received from Cllr</w:t>
      </w:r>
      <w:r w:rsidR="00783256">
        <w:rPr>
          <w:b w:val="0"/>
        </w:rPr>
        <w:t xml:space="preserve">s </w:t>
      </w:r>
      <w:r w:rsidR="00136D16">
        <w:rPr>
          <w:b w:val="0"/>
        </w:rPr>
        <w:t>Blackaller, C</w:t>
      </w:r>
      <w:r w:rsidR="002C1546">
        <w:rPr>
          <w:b w:val="0"/>
        </w:rPr>
        <w:t>arter</w:t>
      </w:r>
      <w:r w:rsidR="00EF6E58">
        <w:rPr>
          <w:b w:val="0"/>
        </w:rPr>
        <w:t>, Low and Moran</w:t>
      </w:r>
      <w:r w:rsidR="002C1546">
        <w:rPr>
          <w:b w:val="0"/>
        </w:rPr>
        <w:t>.</w:t>
      </w:r>
    </w:p>
    <w:p w14:paraId="47720C53" w14:textId="7D4FA683" w:rsidR="009053E3" w:rsidRDefault="009053E3" w:rsidP="009053E3">
      <w:pPr>
        <w:pStyle w:val="AKagenda"/>
        <w:spacing w:line="240" w:lineRule="auto"/>
        <w:ind w:left="720"/>
        <w:rPr>
          <w:b w:val="0"/>
          <w:bCs w:val="0"/>
        </w:rPr>
      </w:pPr>
    </w:p>
    <w:p w14:paraId="60158430" w14:textId="685939BC" w:rsidR="00AC063C" w:rsidRDefault="00AC063C" w:rsidP="009053E3">
      <w:pPr>
        <w:pStyle w:val="AKagenda"/>
        <w:spacing w:line="240" w:lineRule="auto"/>
        <w:ind w:left="720"/>
        <w:rPr>
          <w:b w:val="0"/>
          <w:bCs w:val="0"/>
        </w:rPr>
      </w:pPr>
      <w:r>
        <w:rPr>
          <w:b w:val="0"/>
          <w:bCs w:val="0"/>
        </w:rPr>
        <w:t>Councillor Smith was absent.</w:t>
      </w:r>
    </w:p>
    <w:p w14:paraId="3A5F0952" w14:textId="77777777" w:rsidR="00AC063C" w:rsidRDefault="00AC063C" w:rsidP="009053E3">
      <w:pPr>
        <w:pStyle w:val="AKagenda"/>
        <w:spacing w:line="240" w:lineRule="auto"/>
        <w:ind w:left="720"/>
        <w:rPr>
          <w:b w:val="0"/>
          <w:bCs w:val="0"/>
        </w:rPr>
      </w:pPr>
    </w:p>
    <w:p w14:paraId="15EE5200" w14:textId="499E404B" w:rsidR="00995FA6" w:rsidRDefault="00E30C31" w:rsidP="00995FA6">
      <w:pPr>
        <w:pStyle w:val="AKagenda"/>
        <w:spacing w:line="288" w:lineRule="auto"/>
      </w:pPr>
      <w:r>
        <w:t>2</w:t>
      </w:r>
      <w:r w:rsidR="00DD2B7B">
        <w:t>3</w:t>
      </w:r>
      <w:r w:rsidR="00136D16">
        <w:t>-24</w:t>
      </w:r>
      <w:r w:rsidR="00995FA6">
        <w:t>/</w:t>
      </w:r>
      <w:r w:rsidR="00136D16">
        <w:t>0</w:t>
      </w:r>
      <w:r w:rsidR="002C1546">
        <w:t>2</w:t>
      </w:r>
      <w:r w:rsidR="00136D16">
        <w:t>0</w:t>
      </w:r>
      <w:r w:rsidR="00995FA6">
        <w:t xml:space="preserve"> Declarations of Interest</w:t>
      </w:r>
    </w:p>
    <w:p w14:paraId="72CC87F7" w14:textId="559FDF2C" w:rsidR="00995FA6" w:rsidRDefault="00FA2122" w:rsidP="00140713">
      <w:pPr>
        <w:pStyle w:val="AKagenda"/>
        <w:spacing w:line="240" w:lineRule="auto"/>
        <w:ind w:left="709" w:hanging="709"/>
        <w:rPr>
          <w:b w:val="0"/>
        </w:rPr>
      </w:pPr>
      <w:r>
        <w:rPr>
          <w:b w:val="0"/>
        </w:rPr>
        <w:tab/>
      </w:r>
      <w:r w:rsidR="00C20A2A">
        <w:rPr>
          <w:b w:val="0"/>
        </w:rPr>
        <w:t>There were no declarations of interest.</w:t>
      </w:r>
    </w:p>
    <w:p w14:paraId="6A3067D9" w14:textId="77777777" w:rsidR="002C1546" w:rsidRDefault="002C1546" w:rsidP="00140713">
      <w:pPr>
        <w:pStyle w:val="AKagenda"/>
        <w:spacing w:line="240" w:lineRule="auto"/>
        <w:ind w:left="709" w:hanging="709"/>
        <w:rPr>
          <w:b w:val="0"/>
        </w:rPr>
      </w:pPr>
    </w:p>
    <w:p w14:paraId="3E6FA99B" w14:textId="77777777" w:rsidR="00EF6E58" w:rsidRPr="00A1553F" w:rsidRDefault="00EF6E58" w:rsidP="00EF6E58">
      <w:pPr>
        <w:rPr>
          <w:rFonts w:ascii="Verdana" w:hAnsi="Verdana"/>
          <w:b/>
          <w:bCs/>
          <w:sz w:val="20"/>
          <w:szCs w:val="20"/>
        </w:rPr>
      </w:pPr>
      <w:r>
        <w:rPr>
          <w:rFonts w:ascii="Verdana" w:hAnsi="Verdana"/>
          <w:b/>
          <w:bCs/>
          <w:sz w:val="20"/>
          <w:szCs w:val="20"/>
        </w:rPr>
        <w:t>23-24/0</w:t>
      </w:r>
      <w:r w:rsidRPr="00A1553F">
        <w:rPr>
          <w:rFonts w:ascii="Verdana" w:hAnsi="Verdana"/>
          <w:b/>
          <w:bCs/>
          <w:sz w:val="20"/>
          <w:szCs w:val="20"/>
        </w:rPr>
        <w:t>31</w:t>
      </w:r>
      <w:r w:rsidRPr="00A1553F">
        <w:rPr>
          <w:rFonts w:ascii="Verdana" w:hAnsi="Verdana"/>
          <w:b/>
          <w:bCs/>
          <w:sz w:val="20"/>
          <w:szCs w:val="20"/>
        </w:rPr>
        <w:tab/>
        <w:t>Planning Application PL/2023/02347</w:t>
      </w:r>
    </w:p>
    <w:p w14:paraId="5CCA71F4" w14:textId="77777777" w:rsidR="00EF6E58" w:rsidRPr="00A1553F" w:rsidRDefault="00EF6E58" w:rsidP="00EF6E58">
      <w:pPr>
        <w:ind w:firstLine="720"/>
        <w:rPr>
          <w:rFonts w:ascii="Verdana" w:hAnsi="Verdana"/>
          <w:sz w:val="20"/>
          <w:szCs w:val="20"/>
        </w:rPr>
      </w:pPr>
      <w:r w:rsidRPr="00A1553F">
        <w:rPr>
          <w:rFonts w:ascii="Verdana" w:hAnsi="Verdana"/>
          <w:sz w:val="20"/>
          <w:szCs w:val="20"/>
        </w:rPr>
        <w:t>Proposal: Erection of a self-build residential dwelling house on garden land at Fox Cottage.</w:t>
      </w:r>
    </w:p>
    <w:p w14:paraId="5D8284E4" w14:textId="77777777" w:rsidR="00EF6E58" w:rsidRPr="00A1553F" w:rsidRDefault="00EF6E58" w:rsidP="00EF6E58">
      <w:pPr>
        <w:ind w:firstLine="720"/>
        <w:rPr>
          <w:rFonts w:ascii="Verdana" w:hAnsi="Verdana"/>
          <w:sz w:val="20"/>
          <w:szCs w:val="20"/>
        </w:rPr>
      </w:pPr>
      <w:r w:rsidRPr="00A1553F">
        <w:rPr>
          <w:rFonts w:ascii="Verdana" w:hAnsi="Verdana"/>
          <w:sz w:val="20"/>
          <w:szCs w:val="20"/>
        </w:rPr>
        <w:t>Address: Fox Cottage, Ashton Keynes</w:t>
      </w:r>
    </w:p>
    <w:p w14:paraId="73310434" w14:textId="30FEE2A0" w:rsidR="00EF6E58" w:rsidRDefault="00EF6E58" w:rsidP="00EF6E58">
      <w:pPr>
        <w:ind w:firstLine="720"/>
        <w:rPr>
          <w:rFonts w:ascii="Verdana" w:hAnsi="Verdana"/>
          <w:sz w:val="20"/>
          <w:szCs w:val="20"/>
        </w:rPr>
      </w:pPr>
      <w:r w:rsidRPr="00A1553F">
        <w:rPr>
          <w:rFonts w:ascii="Verdana" w:hAnsi="Verdana"/>
          <w:sz w:val="20"/>
          <w:szCs w:val="20"/>
        </w:rPr>
        <w:t xml:space="preserve">Comments: </w:t>
      </w:r>
      <w:r>
        <w:rPr>
          <w:rFonts w:ascii="Verdana" w:hAnsi="Verdana"/>
          <w:sz w:val="20"/>
          <w:szCs w:val="20"/>
        </w:rPr>
        <w:t>No objection</w:t>
      </w:r>
    </w:p>
    <w:p w14:paraId="4599E815" w14:textId="77777777" w:rsidR="00EF6E58" w:rsidRDefault="00EF6E58" w:rsidP="00EF6E58">
      <w:pPr>
        <w:ind w:firstLine="720"/>
        <w:rPr>
          <w:rFonts w:ascii="Verdana" w:hAnsi="Verdana"/>
          <w:sz w:val="20"/>
          <w:szCs w:val="20"/>
        </w:rPr>
      </w:pPr>
    </w:p>
    <w:p w14:paraId="2EB68EF5" w14:textId="208C15B0" w:rsidR="00EF6E58" w:rsidRPr="00CE2007" w:rsidRDefault="002A5DDF" w:rsidP="00EF6E58">
      <w:pPr>
        <w:ind w:left="709" w:firstLine="11"/>
        <w:rPr>
          <w:rFonts w:ascii="Verdana" w:hAnsi="Verdana"/>
          <w:sz w:val="20"/>
          <w:szCs w:val="20"/>
        </w:rPr>
      </w:pPr>
      <w:r w:rsidRPr="00CE2007">
        <w:rPr>
          <w:rFonts w:ascii="Verdana" w:hAnsi="Verdana"/>
          <w:sz w:val="20"/>
          <w:szCs w:val="20"/>
        </w:rPr>
        <w:t>A Councillor</w:t>
      </w:r>
      <w:r w:rsidR="00EF6E58" w:rsidRPr="00CE2007">
        <w:rPr>
          <w:rFonts w:ascii="Verdana" w:hAnsi="Verdana"/>
          <w:sz w:val="20"/>
          <w:szCs w:val="20"/>
        </w:rPr>
        <w:t xml:space="preserve"> proposed that the Parish Council object to the application on the grounds of it being outside the settlement boundary. </w:t>
      </w:r>
      <w:r w:rsidR="00923BDB" w:rsidRPr="00CE2007">
        <w:rPr>
          <w:rFonts w:ascii="Verdana" w:hAnsi="Verdana"/>
          <w:sz w:val="20"/>
          <w:szCs w:val="20"/>
        </w:rPr>
        <w:t xml:space="preserve">However, </w:t>
      </w:r>
      <w:r w:rsidRPr="00CE2007">
        <w:rPr>
          <w:rFonts w:ascii="Verdana" w:hAnsi="Verdana"/>
          <w:sz w:val="20"/>
          <w:szCs w:val="20"/>
        </w:rPr>
        <w:t xml:space="preserve">after a lengthy discussion, </w:t>
      </w:r>
      <w:r w:rsidR="00923BDB" w:rsidRPr="00CE2007">
        <w:rPr>
          <w:rFonts w:ascii="Verdana" w:hAnsi="Verdana"/>
          <w:sz w:val="20"/>
          <w:szCs w:val="20"/>
        </w:rPr>
        <w:t>t</w:t>
      </w:r>
      <w:r w:rsidR="00EF6E58" w:rsidRPr="00CE2007">
        <w:rPr>
          <w:rFonts w:ascii="Verdana" w:hAnsi="Verdana"/>
          <w:sz w:val="20"/>
          <w:szCs w:val="20"/>
        </w:rPr>
        <w:t xml:space="preserve">he </w:t>
      </w:r>
      <w:r w:rsidR="00047F06" w:rsidRPr="00CE2007">
        <w:rPr>
          <w:rFonts w:ascii="Verdana" w:hAnsi="Verdana"/>
          <w:sz w:val="20"/>
          <w:szCs w:val="20"/>
        </w:rPr>
        <w:t>P</w:t>
      </w:r>
      <w:r w:rsidR="00EF6E58" w:rsidRPr="00CE2007">
        <w:rPr>
          <w:rFonts w:ascii="Verdana" w:hAnsi="Verdana"/>
          <w:sz w:val="20"/>
          <w:szCs w:val="20"/>
        </w:rPr>
        <w:t xml:space="preserve">arish </w:t>
      </w:r>
      <w:r w:rsidR="00047F06" w:rsidRPr="00CE2007">
        <w:rPr>
          <w:rFonts w:ascii="Verdana" w:hAnsi="Verdana"/>
          <w:sz w:val="20"/>
          <w:szCs w:val="20"/>
        </w:rPr>
        <w:t>C</w:t>
      </w:r>
      <w:r w:rsidR="00EF6E58" w:rsidRPr="00CE2007">
        <w:rPr>
          <w:rFonts w:ascii="Verdana" w:hAnsi="Verdana"/>
          <w:sz w:val="20"/>
          <w:szCs w:val="20"/>
        </w:rPr>
        <w:t xml:space="preserve">ouncil voted </w:t>
      </w:r>
      <w:r w:rsidR="0013096A" w:rsidRPr="00CE2007">
        <w:rPr>
          <w:rFonts w:ascii="Verdana" w:hAnsi="Verdana"/>
          <w:sz w:val="20"/>
          <w:szCs w:val="20"/>
        </w:rPr>
        <w:t>to not to object to</w:t>
      </w:r>
      <w:r w:rsidR="00EF6E58" w:rsidRPr="00CE2007">
        <w:rPr>
          <w:rFonts w:ascii="Verdana" w:hAnsi="Verdana"/>
          <w:sz w:val="20"/>
          <w:szCs w:val="20"/>
        </w:rPr>
        <w:t xml:space="preserve"> the application.</w:t>
      </w:r>
    </w:p>
    <w:p w14:paraId="12C56D09" w14:textId="77777777" w:rsidR="00EF6E58" w:rsidRDefault="00EF6E58" w:rsidP="00EF6E58">
      <w:pPr>
        <w:rPr>
          <w:rFonts w:ascii="Verdana" w:hAnsi="Verdana"/>
          <w:sz w:val="20"/>
          <w:szCs w:val="20"/>
        </w:rPr>
      </w:pPr>
    </w:p>
    <w:p w14:paraId="59086538" w14:textId="317D8840" w:rsidR="00EF6E58" w:rsidRDefault="00EF6E58" w:rsidP="00EF6E58">
      <w:pPr>
        <w:rPr>
          <w:rFonts w:ascii="Verdana" w:hAnsi="Verdana"/>
          <w:sz w:val="20"/>
          <w:szCs w:val="20"/>
        </w:rPr>
      </w:pPr>
      <w:r>
        <w:rPr>
          <w:rFonts w:ascii="Verdana" w:hAnsi="Verdana"/>
          <w:sz w:val="20"/>
          <w:szCs w:val="20"/>
        </w:rPr>
        <w:t>All members of public left the meeting.</w:t>
      </w:r>
    </w:p>
    <w:p w14:paraId="48CF8F33" w14:textId="77777777" w:rsidR="00EF6E58" w:rsidRDefault="00EF6E58" w:rsidP="00EF6E58">
      <w:pPr>
        <w:rPr>
          <w:rFonts w:ascii="Verdana" w:hAnsi="Verdana"/>
          <w:sz w:val="20"/>
          <w:szCs w:val="20"/>
        </w:rPr>
      </w:pPr>
    </w:p>
    <w:p w14:paraId="3183D964" w14:textId="409AB43C" w:rsidR="002C1546" w:rsidRDefault="002C1546" w:rsidP="00140713">
      <w:pPr>
        <w:pStyle w:val="AKagenda"/>
        <w:spacing w:line="240" w:lineRule="auto"/>
        <w:ind w:left="709" w:hanging="709"/>
        <w:rPr>
          <w:bCs w:val="0"/>
        </w:rPr>
      </w:pPr>
      <w:r w:rsidRPr="002C1546">
        <w:rPr>
          <w:bCs w:val="0"/>
        </w:rPr>
        <w:t>23-24/021 Standing Orders</w:t>
      </w:r>
    </w:p>
    <w:p w14:paraId="6D598260" w14:textId="7F9C4A44" w:rsidR="002C1546" w:rsidRPr="002C1546" w:rsidRDefault="002C1546" w:rsidP="00140713">
      <w:pPr>
        <w:pStyle w:val="AKagenda"/>
        <w:spacing w:line="240" w:lineRule="auto"/>
        <w:ind w:left="709" w:hanging="709"/>
        <w:rPr>
          <w:b w:val="0"/>
        </w:rPr>
      </w:pPr>
      <w:r>
        <w:rPr>
          <w:bCs w:val="0"/>
        </w:rPr>
        <w:tab/>
      </w:r>
      <w:r w:rsidRPr="002C1546">
        <w:rPr>
          <w:b w:val="0"/>
        </w:rPr>
        <w:t>The Parish Council approved the Standing Orders.</w:t>
      </w:r>
    </w:p>
    <w:p w14:paraId="2C22D67A" w14:textId="77777777" w:rsidR="002C1546" w:rsidRDefault="002C1546" w:rsidP="002C1546">
      <w:pPr>
        <w:pStyle w:val="AKagenda"/>
        <w:spacing w:line="240" w:lineRule="auto"/>
        <w:rPr>
          <w:bCs w:val="0"/>
        </w:rPr>
      </w:pPr>
    </w:p>
    <w:p w14:paraId="1D677AD6" w14:textId="4E0BA00D" w:rsidR="002C1546" w:rsidRDefault="002C1546" w:rsidP="002C1546">
      <w:pPr>
        <w:pStyle w:val="AKagenda"/>
        <w:spacing w:line="240" w:lineRule="auto"/>
        <w:rPr>
          <w:bCs w:val="0"/>
        </w:rPr>
      </w:pPr>
      <w:r>
        <w:rPr>
          <w:bCs w:val="0"/>
        </w:rPr>
        <w:t>23-24/022 Election of Vice Chairman</w:t>
      </w:r>
    </w:p>
    <w:p w14:paraId="26AFF130" w14:textId="12E5953C" w:rsidR="00EF6E58" w:rsidRPr="00CF1247" w:rsidRDefault="00EF6E58" w:rsidP="00EF6E58">
      <w:pPr>
        <w:pStyle w:val="AKagenda"/>
        <w:spacing w:line="288" w:lineRule="auto"/>
        <w:ind w:left="720"/>
        <w:rPr>
          <w:b w:val="0"/>
          <w:bCs w:val="0"/>
        </w:rPr>
      </w:pPr>
      <w:r w:rsidRPr="00EF6E58">
        <w:rPr>
          <w:b w:val="0"/>
        </w:rPr>
        <w:t>Sam Crawford</w:t>
      </w:r>
      <w:r>
        <w:rPr>
          <w:bCs w:val="0"/>
        </w:rPr>
        <w:t xml:space="preserve"> </w:t>
      </w:r>
      <w:r>
        <w:rPr>
          <w:b w:val="0"/>
          <w:bCs w:val="0"/>
        </w:rPr>
        <w:t>was proposed by Cllr Wingrove and seconded by Cllr Inzani. Cllr Crawford agreed to stand as Vice Chair, there were no other nominations. Cllr Crawford was elected as Vice Chair.</w:t>
      </w:r>
    </w:p>
    <w:p w14:paraId="5C9572CC" w14:textId="045DBB86" w:rsidR="002C1546" w:rsidRPr="002C1546" w:rsidRDefault="002C1546" w:rsidP="002C1546">
      <w:pPr>
        <w:pStyle w:val="AKagenda"/>
        <w:spacing w:line="240" w:lineRule="auto"/>
        <w:rPr>
          <w:bCs w:val="0"/>
        </w:rPr>
      </w:pPr>
      <w:r>
        <w:rPr>
          <w:bCs w:val="0"/>
        </w:rPr>
        <w:tab/>
      </w:r>
    </w:p>
    <w:p w14:paraId="2BB4DEC1" w14:textId="78E53179" w:rsidR="002C1546" w:rsidRPr="002C1546" w:rsidRDefault="002C1546" w:rsidP="002C1546">
      <w:pPr>
        <w:pStyle w:val="AKagenda"/>
        <w:spacing w:line="288" w:lineRule="auto"/>
        <w:ind w:left="709" w:hanging="709"/>
      </w:pPr>
      <w:r w:rsidRPr="002C1546">
        <w:t>23</w:t>
      </w:r>
      <w:r>
        <w:t xml:space="preserve">-24/023 </w:t>
      </w:r>
      <w:r w:rsidRPr="002C1546">
        <w:t>Appointment of Members to Committees and Working Groups</w:t>
      </w:r>
    </w:p>
    <w:p w14:paraId="54D2539A" w14:textId="258FC6E8" w:rsidR="002C1546" w:rsidRPr="00017DA1" w:rsidRDefault="002C1546" w:rsidP="002C1546">
      <w:pPr>
        <w:pStyle w:val="AKagenda"/>
        <w:spacing w:line="288" w:lineRule="auto"/>
        <w:ind w:left="709"/>
        <w:rPr>
          <w:b w:val="0"/>
          <w:bCs w:val="0"/>
          <w:color w:val="00B0F0"/>
        </w:rPr>
      </w:pPr>
      <w:r w:rsidRPr="00FE3FD3">
        <w:rPr>
          <w:b w:val="0"/>
          <w:bCs w:val="0"/>
        </w:rPr>
        <w:t>Members were appointed to the Planning Committee, Playing Fields Committee, Internal Affairs Committee, Grants &amp; Finance Committee, and Footpaths &amp; Cycle Routes Working Group. Details of members are attached.</w:t>
      </w:r>
    </w:p>
    <w:p w14:paraId="23DE16D9" w14:textId="77777777" w:rsidR="002C1546" w:rsidRPr="002C1546" w:rsidRDefault="002C1546" w:rsidP="002C1546">
      <w:pPr>
        <w:pStyle w:val="AKagenda"/>
        <w:spacing w:line="288" w:lineRule="auto"/>
        <w:ind w:left="709" w:hanging="709"/>
        <w:rPr>
          <w:b w:val="0"/>
          <w:bCs w:val="0"/>
        </w:rPr>
      </w:pPr>
    </w:p>
    <w:p w14:paraId="1A1F412D" w14:textId="636705B3" w:rsidR="002C1546" w:rsidRPr="00A1553F" w:rsidRDefault="00A1553F" w:rsidP="002C1546">
      <w:pPr>
        <w:pStyle w:val="AKagenda"/>
        <w:spacing w:line="288" w:lineRule="auto"/>
        <w:ind w:left="709" w:hanging="709"/>
      </w:pPr>
      <w:r>
        <w:t>23-</w:t>
      </w:r>
      <w:r w:rsidR="002C1546" w:rsidRPr="00A1553F">
        <w:t>24</w:t>
      </w:r>
      <w:r>
        <w:t xml:space="preserve">/024 </w:t>
      </w:r>
      <w:r w:rsidR="002C1546" w:rsidRPr="00A1553F">
        <w:t>Appointment/Confirmation of Representatives to Outside Bodies</w:t>
      </w:r>
    </w:p>
    <w:p w14:paraId="07F2451B" w14:textId="77777777" w:rsidR="00A1553F" w:rsidRDefault="00A1553F" w:rsidP="00A1553F">
      <w:pPr>
        <w:pStyle w:val="AKagenda"/>
        <w:spacing w:line="240" w:lineRule="auto"/>
        <w:ind w:firstLine="709"/>
        <w:rPr>
          <w:b w:val="0"/>
        </w:rPr>
      </w:pPr>
      <w:r>
        <w:rPr>
          <w:b w:val="0"/>
        </w:rPr>
        <w:t>Representatives to outside bodies were agreed as follows:</w:t>
      </w:r>
    </w:p>
    <w:p w14:paraId="7451C74A" w14:textId="77777777" w:rsidR="00A1553F" w:rsidRDefault="00A1553F" w:rsidP="00A1553F">
      <w:pPr>
        <w:pStyle w:val="AKagenda"/>
        <w:spacing w:line="240" w:lineRule="auto"/>
        <w:rPr>
          <w:b w:val="0"/>
        </w:rPr>
      </w:pPr>
      <w:r>
        <w:rPr>
          <w:b w:val="0"/>
        </w:rPr>
        <w:tab/>
        <w:t>Cotswold Lakes Trust – Cllr Low</w:t>
      </w:r>
    </w:p>
    <w:p w14:paraId="005761B7" w14:textId="77777777" w:rsidR="00A1553F" w:rsidRDefault="00A1553F" w:rsidP="00A1553F">
      <w:pPr>
        <w:pStyle w:val="AKagenda"/>
        <w:spacing w:line="240" w:lineRule="auto"/>
        <w:rPr>
          <w:b w:val="0"/>
        </w:rPr>
      </w:pPr>
      <w:r>
        <w:rPr>
          <w:b w:val="0"/>
        </w:rPr>
        <w:tab/>
        <w:t>Police – Cllr Wingrove</w:t>
      </w:r>
    </w:p>
    <w:p w14:paraId="334C5876" w14:textId="77777777" w:rsidR="00A1553F" w:rsidRDefault="00A1553F" w:rsidP="00A1553F">
      <w:pPr>
        <w:pStyle w:val="AKagenda"/>
        <w:spacing w:line="240" w:lineRule="auto"/>
        <w:rPr>
          <w:b w:val="0"/>
        </w:rPr>
      </w:pPr>
      <w:r>
        <w:rPr>
          <w:b w:val="0"/>
        </w:rPr>
        <w:tab/>
        <w:t>School Governors – Cllr Crawford</w:t>
      </w:r>
    </w:p>
    <w:p w14:paraId="12EA7C71" w14:textId="020C491A" w:rsidR="00A1553F" w:rsidRDefault="00A1553F" w:rsidP="00A1553F">
      <w:pPr>
        <w:pStyle w:val="AKagenda"/>
        <w:spacing w:line="240" w:lineRule="auto"/>
        <w:rPr>
          <w:b w:val="0"/>
        </w:rPr>
      </w:pPr>
      <w:r>
        <w:rPr>
          <w:b w:val="0"/>
        </w:rPr>
        <w:tab/>
        <w:t xml:space="preserve">Village Hall Management Committee – </w:t>
      </w:r>
      <w:r w:rsidR="00EF6E58">
        <w:rPr>
          <w:b w:val="0"/>
        </w:rPr>
        <w:t>to be decided at the next meeting.</w:t>
      </w:r>
    </w:p>
    <w:p w14:paraId="48B4A72F" w14:textId="77777777" w:rsidR="00A1553F" w:rsidRDefault="00A1553F" w:rsidP="00A1553F">
      <w:pPr>
        <w:pStyle w:val="AKagenda"/>
        <w:spacing w:line="240" w:lineRule="auto"/>
        <w:rPr>
          <w:b w:val="0"/>
        </w:rPr>
      </w:pPr>
      <w:r>
        <w:rPr>
          <w:b w:val="0"/>
        </w:rPr>
        <w:tab/>
        <w:t>Highways – Cllr Crawford</w:t>
      </w:r>
    </w:p>
    <w:p w14:paraId="557E8F63" w14:textId="77777777" w:rsidR="00A1553F" w:rsidRDefault="00A1553F" w:rsidP="00A1553F">
      <w:pPr>
        <w:pStyle w:val="AKagenda"/>
        <w:spacing w:line="240" w:lineRule="auto"/>
        <w:rPr>
          <w:b w:val="0"/>
        </w:rPr>
      </w:pPr>
      <w:r>
        <w:rPr>
          <w:b w:val="0"/>
        </w:rPr>
        <w:tab/>
        <w:t>Ashton Keynes Charity – Cllr Inzani</w:t>
      </w:r>
    </w:p>
    <w:p w14:paraId="734FB695" w14:textId="77777777" w:rsidR="00A1553F" w:rsidRDefault="00A1553F" w:rsidP="00A1553F">
      <w:pPr>
        <w:pStyle w:val="AKagenda"/>
        <w:spacing w:line="240" w:lineRule="auto"/>
        <w:rPr>
          <w:b w:val="0"/>
        </w:rPr>
      </w:pPr>
      <w:r>
        <w:rPr>
          <w:b w:val="0"/>
        </w:rPr>
        <w:tab/>
        <w:t>Parochial Church Council – Cllr Sims</w:t>
      </w:r>
    </w:p>
    <w:p w14:paraId="541C685D" w14:textId="77777777" w:rsidR="00A1553F" w:rsidRDefault="00A1553F" w:rsidP="00A1553F">
      <w:pPr>
        <w:pStyle w:val="AKagenda"/>
        <w:spacing w:line="240" w:lineRule="auto"/>
        <w:rPr>
          <w:b w:val="0"/>
        </w:rPr>
      </w:pPr>
      <w:r>
        <w:rPr>
          <w:b w:val="0"/>
        </w:rPr>
        <w:tab/>
        <w:t>Millennium Green Trust – Cllr Inzani</w:t>
      </w:r>
    </w:p>
    <w:p w14:paraId="25B3C07E" w14:textId="69A16F83" w:rsidR="002C1546" w:rsidRDefault="007319FB" w:rsidP="00CE2007">
      <w:pPr>
        <w:pStyle w:val="AKagenda"/>
        <w:spacing w:line="240" w:lineRule="auto"/>
        <w:ind w:left="709"/>
        <w:rPr>
          <w:b w:val="0"/>
          <w:bCs w:val="0"/>
        </w:rPr>
      </w:pPr>
      <w:r>
        <w:rPr>
          <w:b w:val="0"/>
        </w:rPr>
        <w:tab/>
      </w:r>
    </w:p>
    <w:p w14:paraId="3F8E0C82" w14:textId="679DF34A" w:rsidR="00995FA6" w:rsidRDefault="0030161D" w:rsidP="00966CE9">
      <w:pPr>
        <w:pStyle w:val="AKagenda"/>
        <w:spacing w:line="288" w:lineRule="auto"/>
        <w:ind w:left="709" w:hanging="709"/>
      </w:pPr>
      <w:r>
        <w:t>23</w:t>
      </w:r>
      <w:r w:rsidR="00136D16">
        <w:t>-24</w:t>
      </w:r>
      <w:r>
        <w:t>/</w:t>
      </w:r>
      <w:r w:rsidR="00136D16">
        <w:t>0</w:t>
      </w:r>
      <w:r w:rsidR="00A1553F">
        <w:t>25</w:t>
      </w:r>
      <w:r>
        <w:t xml:space="preserve"> </w:t>
      </w:r>
      <w:r w:rsidR="008D4FC2">
        <w:t xml:space="preserve">Minutes of the Council Meeting held on </w:t>
      </w:r>
      <w:r w:rsidR="00A1553F">
        <w:t>19</w:t>
      </w:r>
      <w:r w:rsidR="00A1553F" w:rsidRPr="00A1553F">
        <w:rPr>
          <w:vertAlign w:val="superscript"/>
        </w:rPr>
        <w:t>th</w:t>
      </w:r>
      <w:r w:rsidR="00A1553F">
        <w:t xml:space="preserve"> April</w:t>
      </w:r>
      <w:r w:rsidR="00C20A2A">
        <w:t xml:space="preserve"> 2</w:t>
      </w:r>
      <w:r w:rsidR="008D4FC2">
        <w:t>02</w:t>
      </w:r>
      <w:r w:rsidR="00C20A2A">
        <w:t>3</w:t>
      </w:r>
    </w:p>
    <w:p w14:paraId="47829B1D" w14:textId="086BD948" w:rsidR="00995FA6" w:rsidRPr="00E331EF" w:rsidRDefault="00206EBF" w:rsidP="00E331EF">
      <w:pPr>
        <w:pStyle w:val="AKagenda"/>
        <w:spacing w:line="240" w:lineRule="auto"/>
        <w:ind w:left="720"/>
        <w:rPr>
          <w:b w:val="0"/>
          <w:vertAlign w:val="superscript"/>
        </w:rPr>
      </w:pPr>
      <w:r>
        <w:rPr>
          <w:b w:val="0"/>
        </w:rPr>
        <w:t>The minutes of the</w:t>
      </w:r>
      <w:r w:rsidR="009659B5">
        <w:rPr>
          <w:b w:val="0"/>
        </w:rPr>
        <w:t xml:space="preserve"> meeting held on </w:t>
      </w:r>
      <w:r w:rsidR="00A1553F">
        <w:rPr>
          <w:b w:val="0"/>
        </w:rPr>
        <w:t>19</w:t>
      </w:r>
      <w:r w:rsidR="00A1553F" w:rsidRPr="00A1553F">
        <w:rPr>
          <w:b w:val="0"/>
          <w:vertAlign w:val="superscript"/>
        </w:rPr>
        <w:t>th</w:t>
      </w:r>
      <w:r w:rsidR="00A1553F">
        <w:rPr>
          <w:b w:val="0"/>
        </w:rPr>
        <w:t xml:space="preserve"> April</w:t>
      </w:r>
      <w:r w:rsidR="00E22B42">
        <w:rPr>
          <w:b w:val="0"/>
        </w:rPr>
        <w:t xml:space="preserve"> </w:t>
      </w:r>
      <w:r w:rsidR="009E598F">
        <w:rPr>
          <w:b w:val="0"/>
        </w:rPr>
        <w:t>202</w:t>
      </w:r>
      <w:r w:rsidR="00C20A2A">
        <w:rPr>
          <w:b w:val="0"/>
        </w:rPr>
        <w:t>3</w:t>
      </w:r>
      <w:r>
        <w:rPr>
          <w:b w:val="0"/>
        </w:rPr>
        <w:t xml:space="preserve"> were approved and signed</w:t>
      </w:r>
      <w:r w:rsidR="005A3FCE">
        <w:rPr>
          <w:b w:val="0"/>
        </w:rPr>
        <w:t>.</w:t>
      </w:r>
    </w:p>
    <w:p w14:paraId="5F4145DC" w14:textId="6A3305F9" w:rsidR="00827F3B" w:rsidRDefault="0030161D" w:rsidP="00995FA6">
      <w:pPr>
        <w:pStyle w:val="AKagenda"/>
        <w:tabs>
          <w:tab w:val="num" w:pos="1134"/>
        </w:tabs>
        <w:spacing w:line="240" w:lineRule="auto"/>
        <w:rPr>
          <w:bCs w:val="0"/>
        </w:rPr>
      </w:pPr>
      <w:r>
        <w:rPr>
          <w:bCs w:val="0"/>
        </w:rPr>
        <w:lastRenderedPageBreak/>
        <w:t>23</w:t>
      </w:r>
      <w:r w:rsidR="00136D16">
        <w:rPr>
          <w:bCs w:val="0"/>
        </w:rPr>
        <w:t>-24</w:t>
      </w:r>
      <w:r w:rsidR="008E37C2" w:rsidRPr="008E37C2">
        <w:rPr>
          <w:bCs w:val="0"/>
        </w:rPr>
        <w:t>/</w:t>
      </w:r>
      <w:r w:rsidR="00136D16">
        <w:rPr>
          <w:bCs w:val="0"/>
        </w:rPr>
        <w:t>0</w:t>
      </w:r>
      <w:r w:rsidR="00A1553F">
        <w:rPr>
          <w:bCs w:val="0"/>
        </w:rPr>
        <w:t>26</w:t>
      </w:r>
      <w:r w:rsidR="008E37C2" w:rsidRPr="008E37C2">
        <w:rPr>
          <w:bCs w:val="0"/>
        </w:rPr>
        <w:t xml:space="preserve"> </w:t>
      </w:r>
      <w:r w:rsidR="00966CE9">
        <w:rPr>
          <w:bCs w:val="0"/>
        </w:rPr>
        <w:t>Actions from Previous Meeting</w:t>
      </w:r>
    </w:p>
    <w:p w14:paraId="750E7C13" w14:textId="77777777" w:rsidR="00E331EF" w:rsidRPr="00F74480" w:rsidRDefault="00E331EF" w:rsidP="009D4CC8">
      <w:pPr>
        <w:pStyle w:val="AKagenda"/>
        <w:tabs>
          <w:tab w:val="num" w:pos="1134"/>
        </w:tabs>
        <w:spacing w:line="240" w:lineRule="auto"/>
        <w:ind w:left="709"/>
        <w:rPr>
          <w:b w:val="0"/>
          <w:sz w:val="10"/>
          <w:szCs w:val="10"/>
        </w:rPr>
      </w:pPr>
    </w:p>
    <w:p w14:paraId="6C80A063" w14:textId="220249EC" w:rsidR="006227C6" w:rsidRPr="00371FB2" w:rsidRDefault="006227C6" w:rsidP="006227C6">
      <w:pPr>
        <w:pStyle w:val="AKagenda"/>
        <w:tabs>
          <w:tab w:val="num" w:pos="1134"/>
        </w:tabs>
        <w:spacing w:line="240" w:lineRule="auto"/>
        <w:ind w:left="709"/>
        <w:rPr>
          <w:b w:val="0"/>
          <w:color w:val="FF0000"/>
        </w:rPr>
      </w:pPr>
      <w:r>
        <w:rPr>
          <w:b w:val="0"/>
        </w:rPr>
        <w:t xml:space="preserve">22-23/110 – </w:t>
      </w:r>
      <w:r w:rsidR="00136D16">
        <w:rPr>
          <w:b w:val="0"/>
        </w:rPr>
        <w:t>L</w:t>
      </w:r>
      <w:r w:rsidR="00E22B42">
        <w:rPr>
          <w:b w:val="0"/>
        </w:rPr>
        <w:t>andscaping at Wheatleys Farm development</w:t>
      </w:r>
      <w:r w:rsidR="00136D16">
        <w:rPr>
          <w:b w:val="0"/>
        </w:rPr>
        <w:t xml:space="preserve">, Cllr Berry </w:t>
      </w:r>
      <w:r w:rsidR="007319FB">
        <w:rPr>
          <w:b w:val="0"/>
        </w:rPr>
        <w:t>has forwarded an email update, the issue is currently at a standstill, Cllr Berry will continue to press the matter</w:t>
      </w:r>
      <w:r w:rsidR="00136D16">
        <w:rPr>
          <w:b w:val="0"/>
        </w:rPr>
        <w:t>.</w:t>
      </w:r>
    </w:p>
    <w:p w14:paraId="465BF7EE" w14:textId="77777777" w:rsidR="00371FB2" w:rsidRPr="00BF4940" w:rsidRDefault="00371FB2" w:rsidP="00371FB2">
      <w:pPr>
        <w:pStyle w:val="AKagenda"/>
        <w:tabs>
          <w:tab w:val="num" w:pos="1134"/>
        </w:tabs>
        <w:spacing w:line="240" w:lineRule="auto"/>
        <w:ind w:left="709"/>
        <w:jc w:val="right"/>
        <w:rPr>
          <w:bCs w:val="0"/>
        </w:rPr>
      </w:pPr>
      <w:r w:rsidRPr="00BF4940">
        <w:rPr>
          <w:bCs w:val="0"/>
        </w:rPr>
        <w:t xml:space="preserve">Action: Cllr Berry </w:t>
      </w:r>
    </w:p>
    <w:p w14:paraId="1E043025" w14:textId="5E89F538" w:rsidR="006227C6" w:rsidRDefault="006227C6" w:rsidP="006227C6">
      <w:pPr>
        <w:pStyle w:val="AKagenda"/>
        <w:tabs>
          <w:tab w:val="num" w:pos="1134"/>
        </w:tabs>
        <w:spacing w:line="240" w:lineRule="auto"/>
        <w:ind w:left="709"/>
        <w:rPr>
          <w:b w:val="0"/>
        </w:rPr>
      </w:pPr>
      <w:r>
        <w:rPr>
          <w:b w:val="0"/>
        </w:rPr>
        <w:t xml:space="preserve">22-23/114b – Lake 82 ditch works carried forward. </w:t>
      </w:r>
      <w:r w:rsidR="007319FB">
        <w:rPr>
          <w:b w:val="0"/>
        </w:rPr>
        <w:t>The drainage office at Wiltshire Council has asked for further details, these have been passed to Cllr Berry to forward.</w:t>
      </w:r>
    </w:p>
    <w:p w14:paraId="31762C5E" w14:textId="50F4BCEB" w:rsidR="00ED7A13" w:rsidRDefault="006227C6" w:rsidP="006227C6">
      <w:pPr>
        <w:pStyle w:val="AKagenda"/>
        <w:tabs>
          <w:tab w:val="num" w:pos="1134"/>
        </w:tabs>
        <w:spacing w:line="240" w:lineRule="auto"/>
        <w:ind w:left="709"/>
        <w:jc w:val="right"/>
        <w:rPr>
          <w:bCs w:val="0"/>
        </w:rPr>
      </w:pPr>
      <w:r w:rsidRPr="006227C6">
        <w:rPr>
          <w:bCs w:val="0"/>
        </w:rPr>
        <w:t>Action: Cllr Berry</w:t>
      </w:r>
      <w:r w:rsidR="00ED7A13" w:rsidRPr="006227C6">
        <w:rPr>
          <w:bCs w:val="0"/>
        </w:rPr>
        <w:t xml:space="preserve"> </w:t>
      </w:r>
    </w:p>
    <w:p w14:paraId="7AE96072" w14:textId="77777777" w:rsidR="007319FB" w:rsidRPr="007319FB" w:rsidRDefault="007319FB" w:rsidP="007319FB">
      <w:pPr>
        <w:pStyle w:val="AKagenda"/>
        <w:tabs>
          <w:tab w:val="num" w:pos="1134"/>
        </w:tabs>
        <w:spacing w:line="240" w:lineRule="auto"/>
        <w:ind w:left="709"/>
        <w:rPr>
          <w:b w:val="0"/>
        </w:rPr>
      </w:pPr>
    </w:p>
    <w:p w14:paraId="4696AA0A" w14:textId="3343B221" w:rsidR="007319FB" w:rsidRDefault="007319FB" w:rsidP="007319FB">
      <w:pPr>
        <w:pStyle w:val="AKagenda"/>
        <w:tabs>
          <w:tab w:val="num" w:pos="1134"/>
        </w:tabs>
        <w:spacing w:line="240" w:lineRule="auto"/>
        <w:ind w:left="709"/>
        <w:rPr>
          <w:b w:val="0"/>
        </w:rPr>
      </w:pPr>
      <w:r w:rsidRPr="007319FB">
        <w:rPr>
          <w:b w:val="0"/>
        </w:rPr>
        <w:t>22-23/114i – Wiltshire Council have agreed to fund and install a Happy</w:t>
      </w:r>
      <w:r w:rsidR="00CE2007">
        <w:rPr>
          <w:b w:val="0"/>
        </w:rPr>
        <w:t xml:space="preserve"> La</w:t>
      </w:r>
      <w:r w:rsidRPr="007319FB">
        <w:rPr>
          <w:b w:val="0"/>
        </w:rPr>
        <w:t>nds sign, they have stated that this will not be done as a priority.</w:t>
      </w:r>
    </w:p>
    <w:p w14:paraId="39685E8F" w14:textId="0509BA8C" w:rsidR="007319FB" w:rsidRDefault="007319FB" w:rsidP="007319FB">
      <w:pPr>
        <w:pStyle w:val="AKagenda"/>
        <w:tabs>
          <w:tab w:val="num" w:pos="1134"/>
        </w:tabs>
        <w:spacing w:line="240" w:lineRule="auto"/>
        <w:ind w:left="709"/>
        <w:rPr>
          <w:b w:val="0"/>
        </w:rPr>
      </w:pPr>
      <w:r>
        <w:rPr>
          <w:b w:val="0"/>
        </w:rPr>
        <w:t>22-23/138 – Three volunteers have come forward for the Speed Mitigation Group. Terms of reference need to be formed for the group.</w:t>
      </w:r>
    </w:p>
    <w:p w14:paraId="61C55664" w14:textId="4C6B9AAB" w:rsidR="007319FB" w:rsidRDefault="007319FB" w:rsidP="007319FB">
      <w:pPr>
        <w:pStyle w:val="AKagenda"/>
        <w:tabs>
          <w:tab w:val="num" w:pos="1134"/>
        </w:tabs>
        <w:spacing w:line="240" w:lineRule="auto"/>
        <w:ind w:left="709"/>
        <w:jc w:val="right"/>
        <w:rPr>
          <w:bCs w:val="0"/>
        </w:rPr>
      </w:pPr>
      <w:r w:rsidRPr="007319FB">
        <w:rPr>
          <w:bCs w:val="0"/>
        </w:rPr>
        <w:t>Action: Cllr Wingrove</w:t>
      </w:r>
    </w:p>
    <w:p w14:paraId="381A83B2" w14:textId="4C96A584" w:rsidR="007319FB" w:rsidRDefault="007319FB" w:rsidP="007319FB">
      <w:pPr>
        <w:pStyle w:val="AKagenda"/>
        <w:tabs>
          <w:tab w:val="num" w:pos="1134"/>
        </w:tabs>
        <w:spacing w:line="240" w:lineRule="auto"/>
        <w:ind w:left="709"/>
        <w:rPr>
          <w:b w:val="0"/>
        </w:rPr>
      </w:pPr>
      <w:r>
        <w:rPr>
          <w:b w:val="0"/>
        </w:rPr>
        <w:t>22-23/011 – The Parish Council will be purchasing Bluebell Bulbs and donating them to the Millennium Green Trust.</w:t>
      </w:r>
    </w:p>
    <w:p w14:paraId="44ECF16F" w14:textId="7B777A69" w:rsidR="007319FB" w:rsidRDefault="007319FB" w:rsidP="007319FB">
      <w:pPr>
        <w:pStyle w:val="AKagenda"/>
        <w:tabs>
          <w:tab w:val="num" w:pos="1134"/>
        </w:tabs>
        <w:spacing w:line="240" w:lineRule="auto"/>
        <w:ind w:left="709"/>
        <w:rPr>
          <w:b w:val="0"/>
        </w:rPr>
      </w:pPr>
      <w:r>
        <w:rPr>
          <w:b w:val="0"/>
        </w:rPr>
        <w:t>23-24/012 – Payment has been made to the Indoor Bowls Club for the agreed donation.</w:t>
      </w:r>
    </w:p>
    <w:p w14:paraId="31102869" w14:textId="54F67599" w:rsidR="007319FB" w:rsidRPr="007319FB" w:rsidRDefault="007319FB" w:rsidP="007319FB">
      <w:pPr>
        <w:pStyle w:val="AKagenda"/>
        <w:tabs>
          <w:tab w:val="num" w:pos="1134"/>
        </w:tabs>
        <w:spacing w:line="240" w:lineRule="auto"/>
        <w:ind w:left="709"/>
        <w:rPr>
          <w:b w:val="0"/>
        </w:rPr>
      </w:pPr>
      <w:r>
        <w:rPr>
          <w:b w:val="0"/>
        </w:rPr>
        <w:t>23-24/013 – The resident who submitted a Highways Improvement Request at the last meeting has been informed of the outcome.</w:t>
      </w:r>
    </w:p>
    <w:p w14:paraId="69B5C51C" w14:textId="35612086" w:rsidR="00041DC3" w:rsidRPr="00041DC3" w:rsidRDefault="007319FB" w:rsidP="00041DC3">
      <w:pPr>
        <w:pStyle w:val="AKagenda"/>
        <w:tabs>
          <w:tab w:val="num" w:pos="1134"/>
        </w:tabs>
        <w:spacing w:line="240" w:lineRule="auto"/>
        <w:rPr>
          <w:b w:val="0"/>
        </w:rPr>
      </w:pPr>
      <w:r>
        <w:rPr>
          <w:b w:val="0"/>
        </w:rPr>
        <w:tab/>
      </w:r>
      <w:r w:rsidR="00041DC3">
        <w:rPr>
          <w:b w:val="0"/>
        </w:rPr>
        <w:tab/>
      </w:r>
    </w:p>
    <w:p w14:paraId="70CFD534" w14:textId="40CE9863" w:rsidR="00DC4135" w:rsidRDefault="00613906" w:rsidP="00D36DBC">
      <w:pPr>
        <w:pStyle w:val="AKagenda"/>
        <w:tabs>
          <w:tab w:val="num" w:pos="1134"/>
        </w:tabs>
        <w:spacing w:line="240" w:lineRule="auto"/>
        <w:jc w:val="both"/>
        <w:rPr>
          <w:bCs w:val="0"/>
        </w:rPr>
      </w:pPr>
      <w:r w:rsidRPr="00613906">
        <w:rPr>
          <w:bCs w:val="0"/>
        </w:rPr>
        <w:t>2</w:t>
      </w:r>
      <w:r w:rsidR="009604C5">
        <w:rPr>
          <w:bCs w:val="0"/>
        </w:rPr>
        <w:t>3</w:t>
      </w:r>
      <w:r w:rsidR="00136D16">
        <w:rPr>
          <w:bCs w:val="0"/>
        </w:rPr>
        <w:t>-24</w:t>
      </w:r>
      <w:r w:rsidRPr="00613906">
        <w:rPr>
          <w:bCs w:val="0"/>
        </w:rPr>
        <w:t>/</w:t>
      </w:r>
      <w:r w:rsidR="00136D16">
        <w:rPr>
          <w:bCs w:val="0"/>
        </w:rPr>
        <w:t>0</w:t>
      </w:r>
      <w:r w:rsidR="00A1553F">
        <w:rPr>
          <w:bCs w:val="0"/>
        </w:rPr>
        <w:t>27</w:t>
      </w:r>
      <w:r w:rsidRPr="00613906">
        <w:rPr>
          <w:bCs w:val="0"/>
        </w:rPr>
        <w:t xml:space="preserve"> </w:t>
      </w:r>
      <w:r w:rsidR="0003247A">
        <w:rPr>
          <w:bCs w:val="0"/>
        </w:rPr>
        <w:t>Chairmans Report</w:t>
      </w:r>
    </w:p>
    <w:p w14:paraId="4213EB17" w14:textId="150828CE" w:rsidR="007A2B47" w:rsidRDefault="007319FB" w:rsidP="00A1553F">
      <w:pPr>
        <w:pStyle w:val="AKagenda"/>
        <w:spacing w:line="240" w:lineRule="auto"/>
        <w:ind w:left="720"/>
        <w:rPr>
          <w:b w:val="0"/>
        </w:rPr>
      </w:pPr>
      <w:r>
        <w:rPr>
          <w:b w:val="0"/>
        </w:rPr>
        <w:t>Cllr Moran has given notice that he will be stepping down from the Council from today. This leaves us with a vacancy. A notice of vacancy will be published.</w:t>
      </w:r>
    </w:p>
    <w:p w14:paraId="53E6F0F5" w14:textId="70F3CBA2" w:rsidR="007319FB" w:rsidRDefault="007319FB" w:rsidP="007319FB">
      <w:pPr>
        <w:pStyle w:val="AKagenda"/>
        <w:spacing w:line="240" w:lineRule="auto"/>
        <w:ind w:left="720"/>
        <w:jc w:val="right"/>
        <w:rPr>
          <w:bCs w:val="0"/>
        </w:rPr>
      </w:pPr>
      <w:r w:rsidRPr="007319FB">
        <w:rPr>
          <w:bCs w:val="0"/>
        </w:rPr>
        <w:t>Action: Clerk</w:t>
      </w:r>
    </w:p>
    <w:p w14:paraId="596BE69F" w14:textId="2D9B3D4E" w:rsidR="006C5D46" w:rsidRPr="006C5D46" w:rsidRDefault="006C5D46" w:rsidP="006C5D46">
      <w:pPr>
        <w:pStyle w:val="AKagenda"/>
        <w:spacing w:line="240" w:lineRule="auto"/>
        <w:ind w:left="720"/>
        <w:rPr>
          <w:b w:val="0"/>
        </w:rPr>
      </w:pPr>
      <w:r w:rsidRPr="006C5D46">
        <w:rPr>
          <w:b w:val="0"/>
        </w:rPr>
        <w:t>An email complaint has been received regarding the bank at Happyland. Since the ditch has been cleared the bank is unsightly and impossible to maintain. Quotes will be obtained to improve the bank.</w:t>
      </w:r>
    </w:p>
    <w:p w14:paraId="00F06A5E" w14:textId="5D5362A6" w:rsidR="006C5D46" w:rsidRPr="007319FB" w:rsidRDefault="006C5D46" w:rsidP="006C5D46">
      <w:pPr>
        <w:pStyle w:val="AKagenda"/>
        <w:spacing w:line="240" w:lineRule="auto"/>
        <w:ind w:left="720"/>
        <w:jc w:val="right"/>
        <w:rPr>
          <w:bCs w:val="0"/>
        </w:rPr>
      </w:pPr>
      <w:r>
        <w:rPr>
          <w:bCs w:val="0"/>
        </w:rPr>
        <w:t>Action: Clerk</w:t>
      </w:r>
    </w:p>
    <w:p w14:paraId="3C0349A3" w14:textId="14E5F4FC" w:rsidR="00077ECF" w:rsidRDefault="006C5D46" w:rsidP="00337009">
      <w:pPr>
        <w:pStyle w:val="AKagenda"/>
        <w:spacing w:line="240" w:lineRule="auto"/>
        <w:ind w:left="720"/>
        <w:rPr>
          <w:b w:val="0"/>
          <w:bCs w:val="0"/>
        </w:rPr>
      </w:pPr>
      <w:r>
        <w:rPr>
          <w:b w:val="0"/>
          <w:bCs w:val="0"/>
        </w:rPr>
        <w:t xml:space="preserve">Acorn Bioenergy have now </w:t>
      </w:r>
      <w:proofErr w:type="gramStart"/>
      <w:r>
        <w:rPr>
          <w:b w:val="0"/>
          <w:bCs w:val="0"/>
        </w:rPr>
        <w:t>submitted an application</w:t>
      </w:r>
      <w:proofErr w:type="gramEnd"/>
      <w:r>
        <w:rPr>
          <w:b w:val="0"/>
          <w:bCs w:val="0"/>
        </w:rPr>
        <w:t xml:space="preserve"> for an anaerobic digester, an extension for comments has been granted to 23</w:t>
      </w:r>
      <w:r w:rsidRPr="006C5D46">
        <w:rPr>
          <w:b w:val="0"/>
          <w:bCs w:val="0"/>
          <w:vertAlign w:val="superscript"/>
        </w:rPr>
        <w:t>rd</w:t>
      </w:r>
      <w:r>
        <w:rPr>
          <w:b w:val="0"/>
          <w:bCs w:val="0"/>
        </w:rPr>
        <w:t xml:space="preserve"> June to allow for the application to be discussed at next month's meeting. Potential text to be used in response</w:t>
      </w:r>
      <w:r w:rsidR="001026A4">
        <w:rPr>
          <w:b w:val="0"/>
          <w:bCs w:val="0"/>
        </w:rPr>
        <w:t xml:space="preserve"> is</w:t>
      </w:r>
      <w:r>
        <w:rPr>
          <w:b w:val="0"/>
          <w:bCs w:val="0"/>
        </w:rPr>
        <w:t xml:space="preserve"> to be circulated prior to the meeting.</w:t>
      </w:r>
    </w:p>
    <w:p w14:paraId="4589F2CB" w14:textId="647EFE62" w:rsidR="006C5D46" w:rsidRPr="006C5D46" w:rsidRDefault="006C5D46" w:rsidP="006C5D46">
      <w:pPr>
        <w:pStyle w:val="AKagenda"/>
        <w:spacing w:line="240" w:lineRule="auto"/>
        <w:ind w:left="720"/>
        <w:jc w:val="right"/>
      </w:pPr>
      <w:r w:rsidRPr="006C5D46">
        <w:t>Action: Cllr Sims</w:t>
      </w:r>
    </w:p>
    <w:p w14:paraId="5366E9E4" w14:textId="36840C76" w:rsidR="007A2B47" w:rsidRDefault="006C5D46" w:rsidP="00337009">
      <w:pPr>
        <w:pStyle w:val="AKagenda"/>
        <w:spacing w:line="240" w:lineRule="auto"/>
        <w:ind w:left="720"/>
        <w:rPr>
          <w:b w:val="0"/>
          <w:bCs w:val="0"/>
        </w:rPr>
      </w:pPr>
      <w:r>
        <w:rPr>
          <w:b w:val="0"/>
          <w:bCs w:val="0"/>
        </w:rPr>
        <w:t xml:space="preserve">Ashton Keynes Neighbourhood Plan runs to 2026, with regards to planning it does need to be reviewed. </w:t>
      </w:r>
    </w:p>
    <w:p w14:paraId="37F0D3DB" w14:textId="71FA052D" w:rsidR="006C5D46" w:rsidRPr="006C5D46" w:rsidRDefault="006C5D46" w:rsidP="006C5D46">
      <w:pPr>
        <w:pStyle w:val="AKagenda"/>
        <w:spacing w:line="240" w:lineRule="auto"/>
        <w:ind w:left="720"/>
        <w:jc w:val="right"/>
      </w:pPr>
      <w:r w:rsidRPr="006C5D46">
        <w:t>Action: Cllr Wingrove</w:t>
      </w:r>
    </w:p>
    <w:p w14:paraId="1AC6AFF0" w14:textId="22AD406F" w:rsidR="006C5D46" w:rsidRDefault="006C5D46" w:rsidP="00337009">
      <w:pPr>
        <w:pStyle w:val="AKagenda"/>
        <w:spacing w:line="240" w:lineRule="auto"/>
        <w:ind w:left="720"/>
        <w:rPr>
          <w:b w:val="0"/>
          <w:bCs w:val="0"/>
        </w:rPr>
      </w:pPr>
      <w:r>
        <w:rPr>
          <w:b w:val="0"/>
          <w:bCs w:val="0"/>
        </w:rPr>
        <w:t>All councillors were reminded that the Annual Parish meeting is being held next Tuesday evening.</w:t>
      </w:r>
    </w:p>
    <w:p w14:paraId="68BEF384" w14:textId="77777777" w:rsidR="006C5D46" w:rsidRDefault="006C5D46" w:rsidP="00337009">
      <w:pPr>
        <w:pStyle w:val="AKagenda"/>
        <w:spacing w:line="240" w:lineRule="auto"/>
        <w:ind w:left="720"/>
        <w:rPr>
          <w:b w:val="0"/>
          <w:bCs w:val="0"/>
        </w:rPr>
      </w:pPr>
    </w:p>
    <w:p w14:paraId="517854A7" w14:textId="1A2990FE" w:rsidR="007A2B47" w:rsidRDefault="00A22232" w:rsidP="00995FA6">
      <w:pPr>
        <w:pStyle w:val="AKagenda"/>
        <w:spacing w:line="288" w:lineRule="auto"/>
      </w:pPr>
      <w:r>
        <w:t>2</w:t>
      </w:r>
      <w:r w:rsidR="003B159B">
        <w:t>3</w:t>
      </w:r>
      <w:r w:rsidR="00136D16">
        <w:t>-24</w:t>
      </w:r>
      <w:r w:rsidR="00995FA6">
        <w:t>/</w:t>
      </w:r>
      <w:r w:rsidR="00136D16">
        <w:t>0</w:t>
      </w:r>
      <w:r w:rsidR="00A1553F">
        <w:t>28</w:t>
      </w:r>
      <w:r w:rsidR="00995FA6">
        <w:t xml:space="preserve"> </w:t>
      </w:r>
      <w:r w:rsidR="00077ECF">
        <w:t>Clerks Report</w:t>
      </w:r>
    </w:p>
    <w:p w14:paraId="5B0FD0DD" w14:textId="79008FA4" w:rsidR="003444C2" w:rsidRDefault="00077ECF" w:rsidP="007A2B47">
      <w:pPr>
        <w:pStyle w:val="AKagenda"/>
        <w:spacing w:line="288" w:lineRule="auto"/>
        <w:ind w:left="709" w:hanging="709"/>
        <w:rPr>
          <w:b w:val="0"/>
          <w:bCs w:val="0"/>
        </w:rPr>
      </w:pPr>
      <w:r>
        <w:tab/>
      </w:r>
      <w:r w:rsidR="004324A8" w:rsidRPr="004324A8">
        <w:rPr>
          <w:b w:val="0"/>
          <w:bCs w:val="0"/>
        </w:rPr>
        <w:t xml:space="preserve">The </w:t>
      </w:r>
      <w:r w:rsidR="006C5D46">
        <w:rPr>
          <w:b w:val="0"/>
          <w:bCs w:val="0"/>
        </w:rPr>
        <w:t>Internal Controls Check was carried out on 25</w:t>
      </w:r>
      <w:r w:rsidR="006C5D46" w:rsidRPr="006C5D46">
        <w:rPr>
          <w:b w:val="0"/>
          <w:bCs w:val="0"/>
          <w:vertAlign w:val="superscript"/>
        </w:rPr>
        <w:t>th</w:t>
      </w:r>
      <w:r w:rsidR="006C5D46">
        <w:rPr>
          <w:b w:val="0"/>
          <w:bCs w:val="0"/>
        </w:rPr>
        <w:t xml:space="preserve"> April. The Internal Audit was completed on 9</w:t>
      </w:r>
      <w:r w:rsidR="006C5D46" w:rsidRPr="006C5D46">
        <w:rPr>
          <w:b w:val="0"/>
          <w:bCs w:val="0"/>
          <w:vertAlign w:val="superscript"/>
        </w:rPr>
        <w:t>th</w:t>
      </w:r>
      <w:r w:rsidR="006C5D46">
        <w:rPr>
          <w:b w:val="0"/>
          <w:bCs w:val="0"/>
        </w:rPr>
        <w:t xml:space="preserve"> May.</w:t>
      </w:r>
    </w:p>
    <w:p w14:paraId="26CC023C" w14:textId="6FF81D7B" w:rsidR="006C5D46" w:rsidRDefault="006C5D46" w:rsidP="007A2B47">
      <w:pPr>
        <w:pStyle w:val="AKagenda"/>
        <w:spacing w:line="288" w:lineRule="auto"/>
        <w:ind w:left="709" w:hanging="709"/>
        <w:rPr>
          <w:b w:val="0"/>
          <w:bCs w:val="0"/>
        </w:rPr>
      </w:pPr>
      <w:r>
        <w:rPr>
          <w:b w:val="0"/>
          <w:bCs w:val="0"/>
        </w:rPr>
        <w:tab/>
      </w:r>
      <w:r w:rsidR="00BE6904">
        <w:rPr>
          <w:b w:val="0"/>
          <w:bCs w:val="0"/>
        </w:rPr>
        <w:t>The Clerk reported that an invoice had been received for works at Bradstone, this cannot be paid as this is the first the Parish Council have been informed of the works. A sum has been received relating to an insurance claim, there is currently no paperwork to support this payment.</w:t>
      </w:r>
    </w:p>
    <w:p w14:paraId="06A6C0A8" w14:textId="3D262931" w:rsidR="00BE6904" w:rsidRDefault="00BE6904" w:rsidP="007A2B47">
      <w:pPr>
        <w:pStyle w:val="AKagenda"/>
        <w:spacing w:line="288" w:lineRule="auto"/>
        <w:ind w:left="709" w:hanging="709"/>
        <w:rPr>
          <w:b w:val="0"/>
          <w:bCs w:val="0"/>
        </w:rPr>
      </w:pPr>
      <w:r>
        <w:rPr>
          <w:b w:val="0"/>
          <w:bCs w:val="0"/>
        </w:rPr>
        <w:tab/>
        <w:t>£25,000 has been transferred into the savings account from the current account.</w:t>
      </w:r>
    </w:p>
    <w:p w14:paraId="35B1D220" w14:textId="75C2AD76" w:rsidR="00BE6904" w:rsidRDefault="00BE6904" w:rsidP="007A2B47">
      <w:pPr>
        <w:pStyle w:val="AKagenda"/>
        <w:spacing w:line="288" w:lineRule="auto"/>
        <w:ind w:left="709" w:hanging="709"/>
        <w:rPr>
          <w:b w:val="0"/>
          <w:bCs w:val="0"/>
        </w:rPr>
      </w:pPr>
      <w:r>
        <w:rPr>
          <w:b w:val="0"/>
          <w:bCs w:val="0"/>
        </w:rPr>
        <w:tab/>
        <w:t xml:space="preserve">The Clerk has taken on </w:t>
      </w:r>
      <w:r w:rsidR="00735A91" w:rsidRPr="00CE2007">
        <w:rPr>
          <w:b w:val="0"/>
          <w:bCs w:val="0"/>
        </w:rPr>
        <w:t xml:space="preserve">an additional </w:t>
      </w:r>
      <w:r w:rsidRPr="00CE2007">
        <w:rPr>
          <w:b w:val="0"/>
          <w:bCs w:val="0"/>
        </w:rPr>
        <w:t xml:space="preserve">role of </w:t>
      </w:r>
      <w:r>
        <w:rPr>
          <w:b w:val="0"/>
          <w:bCs w:val="0"/>
        </w:rPr>
        <w:t>Clerk for another Parish Council.</w:t>
      </w:r>
    </w:p>
    <w:p w14:paraId="6DB32148" w14:textId="0E98BEDC" w:rsidR="00BE6904" w:rsidRPr="00077ECF" w:rsidRDefault="00BE6904" w:rsidP="007A2B47">
      <w:pPr>
        <w:pStyle w:val="AKagenda"/>
        <w:spacing w:line="288" w:lineRule="auto"/>
        <w:ind w:left="709" w:hanging="709"/>
        <w:rPr>
          <w:b w:val="0"/>
          <w:bCs w:val="0"/>
        </w:rPr>
      </w:pPr>
      <w:r>
        <w:rPr>
          <w:b w:val="0"/>
          <w:bCs w:val="0"/>
        </w:rPr>
        <w:tab/>
        <w:t>A request had been made for a parishioner to use Bradstone parking, this has been passed on to the Playing Fields Committee.</w:t>
      </w:r>
    </w:p>
    <w:p w14:paraId="5CDCE024" w14:textId="77777777" w:rsidR="00CE2007" w:rsidRDefault="00CE2007" w:rsidP="00995FA6">
      <w:pPr>
        <w:pStyle w:val="AKagenda"/>
        <w:spacing w:line="288" w:lineRule="auto"/>
      </w:pPr>
    </w:p>
    <w:p w14:paraId="40439561" w14:textId="77777777" w:rsidR="00CE2007" w:rsidRDefault="00CE2007" w:rsidP="00995FA6">
      <w:pPr>
        <w:pStyle w:val="AKagenda"/>
        <w:spacing w:line="288" w:lineRule="auto"/>
      </w:pPr>
    </w:p>
    <w:p w14:paraId="0B389442" w14:textId="77777777" w:rsidR="00CE2007" w:rsidRDefault="00CE2007" w:rsidP="00995FA6">
      <w:pPr>
        <w:pStyle w:val="AKagenda"/>
        <w:spacing w:line="288" w:lineRule="auto"/>
      </w:pPr>
    </w:p>
    <w:p w14:paraId="4510762C" w14:textId="7BC68DBD" w:rsidR="00A1553F" w:rsidRDefault="00077ECF" w:rsidP="00995FA6">
      <w:pPr>
        <w:pStyle w:val="AKagenda"/>
        <w:spacing w:line="288" w:lineRule="auto"/>
      </w:pPr>
      <w:r>
        <w:lastRenderedPageBreak/>
        <w:t>23</w:t>
      </w:r>
      <w:r w:rsidR="00136D16">
        <w:t>-24</w:t>
      </w:r>
      <w:r>
        <w:t>/</w:t>
      </w:r>
      <w:r w:rsidR="00136D16">
        <w:t>0</w:t>
      </w:r>
      <w:r w:rsidR="00A1553F">
        <w:t>29 Annual Governance Statement</w:t>
      </w:r>
    </w:p>
    <w:p w14:paraId="68FEC261" w14:textId="381AC1A3" w:rsidR="00A1553F" w:rsidRDefault="00A1553F" w:rsidP="00A1553F">
      <w:pPr>
        <w:pStyle w:val="AKagenda"/>
        <w:spacing w:line="240" w:lineRule="auto"/>
        <w:ind w:left="720"/>
        <w:rPr>
          <w:b w:val="0"/>
          <w:bCs w:val="0"/>
        </w:rPr>
      </w:pPr>
      <w:r>
        <w:rPr>
          <w:b w:val="0"/>
          <w:bCs w:val="0"/>
        </w:rPr>
        <w:t>The Annual Governance Statement was distributed prior to the meeting. The council approved the statement and agreed that it could be signed.</w:t>
      </w:r>
    </w:p>
    <w:p w14:paraId="3C8C202A" w14:textId="77777777" w:rsidR="00A1553F" w:rsidRDefault="00A1553F" w:rsidP="00995FA6">
      <w:pPr>
        <w:pStyle w:val="AKagenda"/>
        <w:spacing w:line="288" w:lineRule="auto"/>
      </w:pPr>
    </w:p>
    <w:p w14:paraId="22B4E03D" w14:textId="06DFACEF" w:rsidR="00995FA6" w:rsidRDefault="00A1553F" w:rsidP="00995FA6">
      <w:pPr>
        <w:pStyle w:val="AKagenda"/>
        <w:spacing w:line="288" w:lineRule="auto"/>
      </w:pPr>
      <w:r>
        <w:t>23-24/030</w:t>
      </w:r>
      <w:r w:rsidR="00077ECF">
        <w:t xml:space="preserve"> </w:t>
      </w:r>
      <w:r w:rsidR="00995FA6">
        <w:t>Financial Report</w:t>
      </w:r>
      <w:r w:rsidR="00914515">
        <w:t xml:space="preserve"> </w:t>
      </w:r>
    </w:p>
    <w:p w14:paraId="04451883" w14:textId="77777777" w:rsidR="00D22C2A" w:rsidRPr="00597B0D" w:rsidRDefault="00D22C2A" w:rsidP="0080727F">
      <w:pPr>
        <w:autoSpaceDE/>
        <w:autoSpaceDN/>
        <w:ind w:left="709" w:hanging="709"/>
        <w:rPr>
          <w:rFonts w:ascii="Verdana" w:hAnsi="Verdana" w:cs="Verdana"/>
          <w:bCs/>
          <w:sz w:val="4"/>
          <w:szCs w:val="4"/>
        </w:rPr>
      </w:pPr>
    </w:p>
    <w:p w14:paraId="321282FB" w14:textId="0CCD45EC" w:rsidR="00096818" w:rsidRDefault="00D22C2A" w:rsidP="0080727F">
      <w:pPr>
        <w:autoSpaceDE/>
        <w:autoSpaceDN/>
        <w:ind w:left="709" w:hanging="709"/>
        <w:rPr>
          <w:rFonts w:ascii="Verdana" w:hAnsi="Verdana" w:cs="Verdana"/>
          <w:bCs/>
          <w:sz w:val="18"/>
          <w:szCs w:val="18"/>
        </w:rPr>
      </w:pPr>
      <w:r>
        <w:rPr>
          <w:rFonts w:ascii="Verdana" w:hAnsi="Verdana" w:cs="Verdana"/>
          <w:bCs/>
          <w:sz w:val="18"/>
          <w:szCs w:val="18"/>
        </w:rPr>
        <w:tab/>
      </w:r>
      <w:r w:rsidRPr="00D22C2A">
        <w:rPr>
          <w:rFonts w:ascii="Verdana" w:hAnsi="Verdana" w:cs="Verdana"/>
          <w:bCs/>
          <w:sz w:val="20"/>
          <w:szCs w:val="20"/>
        </w:rPr>
        <w:t>The finance report was circulated prior to the meeting.</w:t>
      </w:r>
      <w:r w:rsidR="004A67CE">
        <w:rPr>
          <w:rFonts w:ascii="Verdana" w:hAnsi="Verdana" w:cs="Verdana"/>
          <w:bCs/>
          <w:sz w:val="20"/>
          <w:szCs w:val="20"/>
        </w:rPr>
        <w:t xml:space="preserve"> </w:t>
      </w:r>
    </w:p>
    <w:p w14:paraId="67652D9D" w14:textId="44C2D691" w:rsidR="003444C2" w:rsidRDefault="008D66DE" w:rsidP="003444C2">
      <w:pPr>
        <w:autoSpaceDE/>
        <w:autoSpaceDN/>
        <w:ind w:left="709" w:hanging="709"/>
        <w:rPr>
          <w:rFonts w:ascii="Verdana" w:hAnsi="Verdana"/>
          <w:sz w:val="20"/>
          <w:szCs w:val="20"/>
        </w:rPr>
      </w:pPr>
      <w:r>
        <w:rPr>
          <w:rFonts w:ascii="Verdana" w:hAnsi="Verdana" w:cs="Verdana"/>
          <w:bCs/>
          <w:sz w:val="18"/>
          <w:szCs w:val="18"/>
        </w:rPr>
        <w:tab/>
      </w:r>
    </w:p>
    <w:p w14:paraId="1809DC63" w14:textId="749BBA0D" w:rsidR="00914515" w:rsidRDefault="00A1553F" w:rsidP="002F6AB1">
      <w:pPr>
        <w:ind w:firstLine="720"/>
        <w:rPr>
          <w:rFonts w:ascii="Verdana" w:hAnsi="Verdana"/>
          <w:sz w:val="20"/>
          <w:szCs w:val="20"/>
        </w:rPr>
      </w:pPr>
      <w:r w:rsidRPr="00A1553F">
        <w:rPr>
          <w:noProof/>
        </w:rPr>
        <w:drawing>
          <wp:inline distT="0" distB="0" distL="0" distR="0" wp14:anchorId="082BFC91" wp14:editId="76F95279">
            <wp:extent cx="6358255" cy="843280"/>
            <wp:effectExtent l="0" t="0" r="0" b="0"/>
            <wp:docPr id="8995310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58255" cy="843280"/>
                    </a:xfrm>
                    <a:prstGeom prst="rect">
                      <a:avLst/>
                    </a:prstGeom>
                    <a:noFill/>
                    <a:ln>
                      <a:noFill/>
                    </a:ln>
                  </pic:spPr>
                </pic:pic>
              </a:graphicData>
            </a:graphic>
          </wp:inline>
        </w:drawing>
      </w:r>
    </w:p>
    <w:p w14:paraId="73BA14F4" w14:textId="7909C5DA" w:rsidR="003444C2" w:rsidRDefault="003444C2" w:rsidP="003B159B">
      <w:pPr>
        <w:ind w:left="720"/>
        <w:rPr>
          <w:rFonts w:ascii="Verdana" w:hAnsi="Verdana"/>
          <w:sz w:val="20"/>
          <w:szCs w:val="20"/>
        </w:rPr>
      </w:pPr>
      <w:r>
        <w:rPr>
          <w:rFonts w:ascii="Verdana" w:hAnsi="Verdana"/>
          <w:sz w:val="20"/>
          <w:szCs w:val="20"/>
        </w:rPr>
        <w:t xml:space="preserve">Closing Balance: £ </w:t>
      </w:r>
      <w:r w:rsidR="00A1553F">
        <w:rPr>
          <w:rFonts w:ascii="Verdana" w:hAnsi="Verdana"/>
          <w:sz w:val="20"/>
          <w:szCs w:val="20"/>
        </w:rPr>
        <w:t>48,413.34</w:t>
      </w:r>
    </w:p>
    <w:p w14:paraId="177265B2" w14:textId="77777777" w:rsidR="003444C2" w:rsidRDefault="003444C2" w:rsidP="003B159B">
      <w:pPr>
        <w:ind w:left="720"/>
        <w:rPr>
          <w:rFonts w:ascii="Verdana" w:hAnsi="Verdana"/>
          <w:sz w:val="20"/>
          <w:szCs w:val="20"/>
        </w:rPr>
      </w:pPr>
    </w:p>
    <w:p w14:paraId="33439F21" w14:textId="77777777" w:rsidR="00A1553F" w:rsidRDefault="00A1553F" w:rsidP="00A1553F">
      <w:pPr>
        <w:ind w:left="720"/>
        <w:rPr>
          <w:rFonts w:ascii="Verdana" w:hAnsi="Verdana"/>
          <w:sz w:val="20"/>
          <w:szCs w:val="20"/>
        </w:rPr>
      </w:pPr>
      <w:r>
        <w:rPr>
          <w:rFonts w:ascii="Verdana" w:hAnsi="Verdana"/>
          <w:sz w:val="20"/>
          <w:szCs w:val="20"/>
        </w:rPr>
        <w:t>The council approved the finance report and income and expenditure. The Council approved the Annual Governance and Accountability Return and agreed that it could be signed.</w:t>
      </w:r>
    </w:p>
    <w:p w14:paraId="368C9251" w14:textId="77777777" w:rsidR="00977B7E" w:rsidRDefault="00977B7E" w:rsidP="00977B7E">
      <w:pPr>
        <w:rPr>
          <w:rFonts w:ascii="Verdana" w:hAnsi="Verdana"/>
          <w:sz w:val="20"/>
          <w:szCs w:val="20"/>
        </w:rPr>
      </w:pPr>
    </w:p>
    <w:p w14:paraId="2B5E0EAA" w14:textId="662A85C6" w:rsidR="00A1553F" w:rsidRPr="00A1553F" w:rsidRDefault="00A1553F" w:rsidP="00A1553F">
      <w:pPr>
        <w:rPr>
          <w:rFonts w:ascii="Verdana" w:hAnsi="Verdana"/>
          <w:b/>
          <w:bCs/>
          <w:sz w:val="20"/>
          <w:szCs w:val="20"/>
        </w:rPr>
      </w:pPr>
      <w:r>
        <w:rPr>
          <w:rFonts w:ascii="Verdana" w:hAnsi="Verdana"/>
          <w:b/>
          <w:bCs/>
          <w:sz w:val="20"/>
          <w:szCs w:val="20"/>
        </w:rPr>
        <w:t>23-24/0</w:t>
      </w:r>
      <w:r w:rsidRPr="00A1553F">
        <w:rPr>
          <w:rFonts w:ascii="Verdana" w:hAnsi="Verdana"/>
          <w:b/>
          <w:bCs/>
          <w:sz w:val="20"/>
          <w:szCs w:val="20"/>
        </w:rPr>
        <w:t>32</w:t>
      </w:r>
      <w:r w:rsidRPr="00A1553F">
        <w:rPr>
          <w:rFonts w:ascii="Verdana" w:hAnsi="Verdana"/>
          <w:b/>
          <w:bCs/>
          <w:sz w:val="20"/>
          <w:szCs w:val="20"/>
        </w:rPr>
        <w:tab/>
        <w:t>Highways Improvement Request</w:t>
      </w:r>
    </w:p>
    <w:p w14:paraId="1665F1B5" w14:textId="30307D1B" w:rsidR="00A1553F" w:rsidRDefault="00993E93" w:rsidP="002373A3">
      <w:pPr>
        <w:ind w:left="720"/>
        <w:rPr>
          <w:rFonts w:ascii="Verdana" w:hAnsi="Verdana"/>
          <w:sz w:val="20"/>
          <w:szCs w:val="20"/>
        </w:rPr>
      </w:pPr>
      <w:r w:rsidRPr="002373A3">
        <w:rPr>
          <w:rFonts w:ascii="Verdana" w:hAnsi="Verdana"/>
          <w:sz w:val="20"/>
          <w:szCs w:val="20"/>
        </w:rPr>
        <w:t>A request had been received for speed reduction and resurfacing on the Ashton Road</w:t>
      </w:r>
      <w:r w:rsidR="002373A3">
        <w:rPr>
          <w:rFonts w:ascii="Verdana" w:hAnsi="Verdana"/>
          <w:sz w:val="20"/>
          <w:szCs w:val="20"/>
        </w:rPr>
        <w:t xml:space="preserve"> near the boundary with South Cerney.</w:t>
      </w:r>
      <w:r w:rsidRPr="002373A3">
        <w:rPr>
          <w:rFonts w:ascii="Verdana" w:hAnsi="Verdana"/>
          <w:sz w:val="20"/>
          <w:szCs w:val="20"/>
        </w:rPr>
        <w:t xml:space="preserve"> This is a designated HGV route with </w:t>
      </w:r>
      <w:r w:rsidR="002373A3" w:rsidRPr="002373A3">
        <w:rPr>
          <w:rFonts w:ascii="Verdana" w:hAnsi="Verdana"/>
          <w:sz w:val="20"/>
          <w:szCs w:val="20"/>
        </w:rPr>
        <w:t xml:space="preserve">hardly any development; therefore, a speed reduction would be very unlikely. The Parish Council already has </w:t>
      </w:r>
      <w:r w:rsidR="002373A3">
        <w:rPr>
          <w:rFonts w:ascii="Verdana" w:hAnsi="Verdana"/>
          <w:sz w:val="20"/>
          <w:szCs w:val="20"/>
        </w:rPr>
        <w:t xml:space="preserve">a </w:t>
      </w:r>
      <w:r w:rsidR="002373A3" w:rsidRPr="002373A3">
        <w:rPr>
          <w:rFonts w:ascii="Verdana" w:hAnsi="Verdana"/>
          <w:sz w:val="20"/>
          <w:szCs w:val="20"/>
        </w:rPr>
        <w:t>working group looking into potential improvements further along this stretch. The condition of the road needs to be reported to Wiltshire Council.</w:t>
      </w:r>
    </w:p>
    <w:p w14:paraId="41710B6D" w14:textId="181E2B88" w:rsidR="002373A3" w:rsidRPr="002373A3" w:rsidRDefault="002373A3" w:rsidP="002373A3">
      <w:pPr>
        <w:ind w:left="720"/>
        <w:jc w:val="right"/>
        <w:rPr>
          <w:rFonts w:ascii="Verdana" w:hAnsi="Verdana"/>
          <w:b/>
          <w:bCs/>
          <w:sz w:val="20"/>
          <w:szCs w:val="20"/>
        </w:rPr>
      </w:pPr>
      <w:r w:rsidRPr="002373A3">
        <w:rPr>
          <w:rFonts w:ascii="Verdana" w:hAnsi="Verdana"/>
          <w:b/>
          <w:bCs/>
          <w:sz w:val="20"/>
          <w:szCs w:val="20"/>
        </w:rPr>
        <w:t>Action: Clerk</w:t>
      </w:r>
    </w:p>
    <w:p w14:paraId="5A692318" w14:textId="77777777" w:rsidR="00A1553F" w:rsidRPr="00A1553F" w:rsidRDefault="00A1553F" w:rsidP="00A1553F">
      <w:pPr>
        <w:rPr>
          <w:rFonts w:ascii="Verdana" w:hAnsi="Verdana"/>
          <w:b/>
          <w:bCs/>
          <w:sz w:val="20"/>
          <w:szCs w:val="20"/>
        </w:rPr>
      </w:pPr>
    </w:p>
    <w:p w14:paraId="5FF6665F" w14:textId="3AA11410" w:rsidR="00A1553F" w:rsidRPr="00A1553F" w:rsidRDefault="00A1553F" w:rsidP="00A1553F">
      <w:pPr>
        <w:rPr>
          <w:rFonts w:ascii="Verdana" w:hAnsi="Verdana"/>
          <w:b/>
          <w:bCs/>
          <w:sz w:val="20"/>
          <w:szCs w:val="20"/>
        </w:rPr>
      </w:pPr>
      <w:r>
        <w:rPr>
          <w:rFonts w:ascii="Verdana" w:hAnsi="Verdana"/>
          <w:b/>
          <w:bCs/>
          <w:sz w:val="20"/>
          <w:szCs w:val="20"/>
        </w:rPr>
        <w:t>23-24/0</w:t>
      </w:r>
      <w:r w:rsidRPr="00A1553F">
        <w:rPr>
          <w:rFonts w:ascii="Verdana" w:hAnsi="Verdana"/>
          <w:b/>
          <w:bCs/>
          <w:sz w:val="20"/>
          <w:szCs w:val="20"/>
        </w:rPr>
        <w:t>33</w:t>
      </w:r>
      <w:r w:rsidRPr="00A1553F">
        <w:rPr>
          <w:rFonts w:ascii="Verdana" w:hAnsi="Verdana"/>
          <w:b/>
          <w:bCs/>
          <w:sz w:val="20"/>
          <w:szCs w:val="20"/>
        </w:rPr>
        <w:tab/>
        <w:t>Health and Safety Policy</w:t>
      </w:r>
    </w:p>
    <w:p w14:paraId="58E4953B" w14:textId="3889E47D" w:rsidR="00A1553F" w:rsidRPr="002373A3" w:rsidRDefault="002373A3" w:rsidP="00A1553F">
      <w:pPr>
        <w:rPr>
          <w:rFonts w:ascii="Verdana" w:hAnsi="Verdana"/>
          <w:sz w:val="20"/>
          <w:szCs w:val="20"/>
        </w:rPr>
      </w:pPr>
      <w:r>
        <w:rPr>
          <w:rFonts w:ascii="Verdana" w:hAnsi="Verdana"/>
          <w:b/>
          <w:bCs/>
          <w:sz w:val="20"/>
          <w:szCs w:val="20"/>
        </w:rPr>
        <w:tab/>
      </w:r>
      <w:r w:rsidRPr="002373A3">
        <w:rPr>
          <w:rFonts w:ascii="Verdana" w:hAnsi="Verdana"/>
          <w:sz w:val="20"/>
          <w:szCs w:val="20"/>
        </w:rPr>
        <w:t>The policy was approved.</w:t>
      </w:r>
      <w:r w:rsidRPr="002373A3">
        <w:rPr>
          <w:rFonts w:ascii="Verdana" w:hAnsi="Verdana"/>
          <w:sz w:val="20"/>
          <w:szCs w:val="20"/>
        </w:rPr>
        <w:tab/>
      </w:r>
    </w:p>
    <w:p w14:paraId="3CB18B7E" w14:textId="77777777" w:rsidR="002373A3" w:rsidRPr="00A1553F" w:rsidRDefault="002373A3" w:rsidP="00A1553F">
      <w:pPr>
        <w:rPr>
          <w:rFonts w:ascii="Verdana" w:hAnsi="Verdana"/>
          <w:b/>
          <w:bCs/>
          <w:sz w:val="20"/>
          <w:szCs w:val="20"/>
        </w:rPr>
      </w:pPr>
    </w:p>
    <w:p w14:paraId="543DE561" w14:textId="3296259D" w:rsidR="00A1553F" w:rsidRPr="00A1553F" w:rsidRDefault="00A1553F" w:rsidP="00A1553F">
      <w:pPr>
        <w:rPr>
          <w:rFonts w:ascii="Verdana" w:hAnsi="Verdana"/>
          <w:b/>
          <w:bCs/>
          <w:sz w:val="20"/>
          <w:szCs w:val="20"/>
        </w:rPr>
      </w:pPr>
      <w:r>
        <w:rPr>
          <w:rFonts w:ascii="Verdana" w:hAnsi="Verdana"/>
          <w:b/>
          <w:bCs/>
          <w:sz w:val="20"/>
          <w:szCs w:val="20"/>
        </w:rPr>
        <w:t>23-24/0</w:t>
      </w:r>
      <w:r w:rsidRPr="00A1553F">
        <w:rPr>
          <w:rFonts w:ascii="Verdana" w:hAnsi="Verdana"/>
          <w:b/>
          <w:bCs/>
          <w:sz w:val="20"/>
          <w:szCs w:val="20"/>
        </w:rPr>
        <w:t>34</w:t>
      </w:r>
      <w:r w:rsidRPr="00A1553F">
        <w:rPr>
          <w:rFonts w:ascii="Verdana" w:hAnsi="Verdana"/>
          <w:b/>
          <w:bCs/>
          <w:sz w:val="20"/>
          <w:szCs w:val="20"/>
        </w:rPr>
        <w:tab/>
      </w:r>
      <w:proofErr w:type="spellStart"/>
      <w:r w:rsidRPr="00A1553F">
        <w:rPr>
          <w:rFonts w:ascii="Verdana" w:hAnsi="Verdana"/>
          <w:b/>
          <w:bCs/>
          <w:sz w:val="20"/>
          <w:szCs w:val="20"/>
        </w:rPr>
        <w:t>Oaksey</w:t>
      </w:r>
      <w:proofErr w:type="spellEnd"/>
      <w:r w:rsidRPr="00A1553F">
        <w:rPr>
          <w:rFonts w:ascii="Verdana" w:hAnsi="Verdana"/>
          <w:b/>
          <w:bCs/>
          <w:sz w:val="20"/>
          <w:szCs w:val="20"/>
        </w:rPr>
        <w:t xml:space="preserve"> Neighbourhood Plan</w:t>
      </w:r>
    </w:p>
    <w:p w14:paraId="6CA7D751" w14:textId="25205DC5" w:rsidR="00A1553F" w:rsidRPr="002373A3" w:rsidRDefault="002373A3" w:rsidP="002373A3">
      <w:pPr>
        <w:ind w:left="720"/>
        <w:rPr>
          <w:rFonts w:ascii="Verdana" w:hAnsi="Verdana"/>
          <w:sz w:val="20"/>
          <w:szCs w:val="20"/>
        </w:rPr>
      </w:pPr>
      <w:r w:rsidRPr="002373A3">
        <w:rPr>
          <w:rFonts w:ascii="Verdana" w:hAnsi="Verdana"/>
          <w:sz w:val="20"/>
          <w:szCs w:val="20"/>
        </w:rPr>
        <w:t xml:space="preserve">The Clerk was asked to write back to the Chairman of </w:t>
      </w:r>
      <w:proofErr w:type="spellStart"/>
      <w:r w:rsidRPr="002373A3">
        <w:rPr>
          <w:rFonts w:ascii="Verdana" w:hAnsi="Verdana"/>
          <w:sz w:val="20"/>
          <w:szCs w:val="20"/>
        </w:rPr>
        <w:t>Oaksey</w:t>
      </w:r>
      <w:proofErr w:type="spellEnd"/>
      <w:r w:rsidRPr="002373A3">
        <w:rPr>
          <w:rFonts w:ascii="Verdana" w:hAnsi="Verdana"/>
          <w:sz w:val="20"/>
          <w:szCs w:val="20"/>
        </w:rPr>
        <w:t xml:space="preserve"> stating the support of the Council.</w:t>
      </w:r>
    </w:p>
    <w:p w14:paraId="596D4460" w14:textId="77777777" w:rsidR="00B33C02" w:rsidRPr="00CE2007" w:rsidRDefault="00B33C02" w:rsidP="00B33C02">
      <w:pPr>
        <w:ind w:left="720"/>
        <w:jc w:val="right"/>
        <w:rPr>
          <w:rFonts w:ascii="Verdana" w:hAnsi="Verdana"/>
          <w:b/>
          <w:bCs/>
          <w:sz w:val="20"/>
          <w:szCs w:val="20"/>
        </w:rPr>
      </w:pPr>
      <w:r w:rsidRPr="00CE2007">
        <w:rPr>
          <w:rFonts w:ascii="Verdana" w:hAnsi="Verdana"/>
          <w:b/>
          <w:bCs/>
          <w:sz w:val="20"/>
          <w:szCs w:val="20"/>
        </w:rPr>
        <w:t>Action: Clerk</w:t>
      </w:r>
    </w:p>
    <w:p w14:paraId="4DF91AE5" w14:textId="77777777" w:rsidR="00A1553F" w:rsidRPr="003B29C8" w:rsidRDefault="00A1553F" w:rsidP="00892C9D">
      <w:pPr>
        <w:rPr>
          <w:rFonts w:ascii="Verdana" w:hAnsi="Verdana"/>
          <w:b/>
          <w:bCs/>
          <w:sz w:val="20"/>
          <w:szCs w:val="20"/>
        </w:rPr>
      </w:pPr>
    </w:p>
    <w:p w14:paraId="154BF425" w14:textId="4931C34E" w:rsidR="00995FA6" w:rsidRDefault="00E45993" w:rsidP="00995FA6">
      <w:pPr>
        <w:pStyle w:val="AKagenda"/>
        <w:tabs>
          <w:tab w:val="num" w:pos="1134"/>
        </w:tabs>
        <w:spacing w:line="288" w:lineRule="auto"/>
      </w:pPr>
      <w:r>
        <w:t>2</w:t>
      </w:r>
      <w:r w:rsidR="00136D16">
        <w:t>3</w:t>
      </w:r>
      <w:r w:rsidR="000812C0">
        <w:t>-</w:t>
      </w:r>
      <w:r w:rsidR="00995FA6" w:rsidRPr="006773F7">
        <w:t>2</w:t>
      </w:r>
      <w:r w:rsidR="00136D16">
        <w:t>4</w:t>
      </w:r>
      <w:r w:rsidR="00995FA6" w:rsidRPr="006773F7">
        <w:t>/</w:t>
      </w:r>
      <w:r w:rsidR="00136D16">
        <w:t>0</w:t>
      </w:r>
      <w:r w:rsidR="00A1553F">
        <w:t>35</w:t>
      </w:r>
      <w:r w:rsidR="00237068">
        <w:t xml:space="preserve"> </w:t>
      </w:r>
      <w:r w:rsidR="00995FA6" w:rsidRPr="006773F7">
        <w:t>Committees, Working Groups and Representatives’ Report</w:t>
      </w:r>
      <w:r w:rsidR="00674FFF">
        <w:t>s</w:t>
      </w:r>
      <w:r w:rsidR="00995FA6" w:rsidRPr="006773F7">
        <w:t xml:space="preserve"> </w:t>
      </w:r>
      <w:bookmarkStart w:id="1" w:name="_Hlk492548239"/>
    </w:p>
    <w:p w14:paraId="567C206D" w14:textId="7D51F986" w:rsidR="00626498" w:rsidRPr="00597B0D" w:rsidRDefault="00626498" w:rsidP="00995FA6">
      <w:pPr>
        <w:pStyle w:val="AKagenda"/>
        <w:tabs>
          <w:tab w:val="num" w:pos="1134"/>
        </w:tabs>
        <w:spacing w:line="288" w:lineRule="auto"/>
        <w:rPr>
          <w:sz w:val="4"/>
          <w:szCs w:val="4"/>
        </w:rPr>
      </w:pPr>
    </w:p>
    <w:bookmarkEnd w:id="1"/>
    <w:p w14:paraId="4A69F42F" w14:textId="32C4E043" w:rsidR="00FE1EB1" w:rsidRDefault="00FE1EB1" w:rsidP="00FE1EB1">
      <w:pPr>
        <w:pStyle w:val="AKagenda"/>
        <w:numPr>
          <w:ilvl w:val="0"/>
          <w:numId w:val="28"/>
        </w:numPr>
        <w:spacing w:line="240" w:lineRule="auto"/>
        <w:rPr>
          <w:b w:val="0"/>
        </w:rPr>
      </w:pPr>
      <w:r w:rsidRPr="00B374A0">
        <w:rPr>
          <w:b w:val="0"/>
        </w:rPr>
        <w:t>Planning Committee</w:t>
      </w:r>
      <w:r w:rsidRPr="00B374A0">
        <w:rPr>
          <w:b w:val="0"/>
        </w:rPr>
        <w:tab/>
        <w:t>(MS) – Minutes and Agenda circulated</w:t>
      </w:r>
      <w:r w:rsidR="004D10D0">
        <w:rPr>
          <w:b w:val="0"/>
        </w:rPr>
        <w:t>.</w:t>
      </w:r>
    </w:p>
    <w:p w14:paraId="16B05507" w14:textId="08E019EE" w:rsidR="00FE1EB1" w:rsidRPr="0054391C" w:rsidRDefault="00FE1EB1" w:rsidP="00FE1EB1">
      <w:pPr>
        <w:pStyle w:val="AKagenda"/>
        <w:numPr>
          <w:ilvl w:val="0"/>
          <w:numId w:val="28"/>
        </w:numPr>
        <w:spacing w:line="240" w:lineRule="auto"/>
        <w:rPr>
          <w:b w:val="0"/>
        </w:rPr>
      </w:pPr>
      <w:r w:rsidRPr="0054391C">
        <w:rPr>
          <w:b w:val="0"/>
        </w:rPr>
        <w:t>Internal Affairs Committee (CS) – no</w:t>
      </w:r>
      <w:r w:rsidR="00622C5C" w:rsidRPr="0054391C">
        <w:rPr>
          <w:b w:val="0"/>
        </w:rPr>
        <w:t>thing to</w:t>
      </w:r>
      <w:r w:rsidR="00762101" w:rsidRPr="0054391C">
        <w:rPr>
          <w:b w:val="0"/>
        </w:rPr>
        <w:t xml:space="preserve"> </w:t>
      </w:r>
      <w:r w:rsidRPr="0054391C">
        <w:rPr>
          <w:b w:val="0"/>
        </w:rPr>
        <w:t>report</w:t>
      </w:r>
      <w:r w:rsidR="00762101" w:rsidRPr="0054391C">
        <w:rPr>
          <w:b w:val="0"/>
        </w:rPr>
        <w:t>.</w:t>
      </w:r>
    </w:p>
    <w:p w14:paraId="05BAB75A" w14:textId="770FB429" w:rsidR="00FE1EB1" w:rsidRPr="0054391C" w:rsidRDefault="00FE1EB1" w:rsidP="00FE1EB1">
      <w:pPr>
        <w:pStyle w:val="AKagenda"/>
        <w:numPr>
          <w:ilvl w:val="0"/>
          <w:numId w:val="28"/>
        </w:numPr>
        <w:spacing w:line="240" w:lineRule="auto"/>
        <w:rPr>
          <w:b w:val="0"/>
        </w:rPr>
      </w:pPr>
      <w:r w:rsidRPr="0054391C">
        <w:rPr>
          <w:b w:val="0"/>
        </w:rPr>
        <w:t xml:space="preserve">Village Hall (PM) – </w:t>
      </w:r>
      <w:r w:rsidR="00622C5C" w:rsidRPr="0054391C">
        <w:rPr>
          <w:b w:val="0"/>
        </w:rPr>
        <w:t>nothing to report.</w:t>
      </w:r>
    </w:p>
    <w:p w14:paraId="6718A7F2" w14:textId="24104C39" w:rsidR="00FE1EB1" w:rsidRPr="0054391C" w:rsidRDefault="00FE1EB1" w:rsidP="00FE1EB1">
      <w:pPr>
        <w:pStyle w:val="AKagenda"/>
        <w:numPr>
          <w:ilvl w:val="0"/>
          <w:numId w:val="28"/>
        </w:numPr>
        <w:spacing w:line="240" w:lineRule="auto"/>
        <w:rPr>
          <w:b w:val="0"/>
        </w:rPr>
      </w:pPr>
      <w:r w:rsidRPr="0054391C">
        <w:rPr>
          <w:b w:val="0"/>
        </w:rPr>
        <w:t>Playing Fields Committee (SC/PM) –</w:t>
      </w:r>
      <w:r w:rsidR="002A589A">
        <w:rPr>
          <w:b w:val="0"/>
        </w:rPr>
        <w:t xml:space="preserve"> </w:t>
      </w:r>
      <w:r w:rsidR="00A1553F">
        <w:rPr>
          <w:b w:val="0"/>
        </w:rPr>
        <w:t>minutes of recent meeting circulated.</w:t>
      </w:r>
    </w:p>
    <w:p w14:paraId="0A92A520" w14:textId="1F6F7025" w:rsidR="00FE1EB1" w:rsidRPr="0054391C" w:rsidRDefault="00FE1EB1" w:rsidP="000D6794">
      <w:pPr>
        <w:pStyle w:val="AKagenda"/>
        <w:numPr>
          <w:ilvl w:val="0"/>
          <w:numId w:val="28"/>
        </w:numPr>
        <w:spacing w:line="240" w:lineRule="auto"/>
        <w:rPr>
          <w:b w:val="0"/>
        </w:rPr>
      </w:pPr>
      <w:r w:rsidRPr="0054391C">
        <w:rPr>
          <w:b w:val="0"/>
        </w:rPr>
        <w:t xml:space="preserve">Cotswold Lake Trust (BL) – </w:t>
      </w:r>
      <w:r w:rsidR="0054391C" w:rsidRPr="0054391C">
        <w:rPr>
          <w:b w:val="0"/>
        </w:rPr>
        <w:t>nothing to report.</w:t>
      </w:r>
      <w:r w:rsidR="00900BBA" w:rsidRPr="0054391C">
        <w:rPr>
          <w:b w:val="0"/>
        </w:rPr>
        <w:t xml:space="preserve">  </w:t>
      </w:r>
      <w:r w:rsidRPr="0054391C">
        <w:rPr>
          <w:b w:val="0"/>
        </w:rPr>
        <w:t xml:space="preserve"> </w:t>
      </w:r>
    </w:p>
    <w:p w14:paraId="36D57ABE" w14:textId="3B490535" w:rsidR="00FE1EB1" w:rsidRPr="0054391C" w:rsidRDefault="00FE1EB1" w:rsidP="00FE1EB1">
      <w:pPr>
        <w:pStyle w:val="AKagenda"/>
        <w:numPr>
          <w:ilvl w:val="0"/>
          <w:numId w:val="28"/>
        </w:numPr>
        <w:spacing w:line="240" w:lineRule="auto"/>
        <w:rPr>
          <w:b w:val="0"/>
        </w:rPr>
      </w:pPr>
      <w:r w:rsidRPr="0054391C">
        <w:rPr>
          <w:b w:val="0"/>
        </w:rPr>
        <w:t>School Governors (SC) – no</w:t>
      </w:r>
      <w:r w:rsidR="00900BBA" w:rsidRPr="0054391C">
        <w:rPr>
          <w:b w:val="0"/>
        </w:rPr>
        <w:t>thing to</w:t>
      </w:r>
      <w:r w:rsidRPr="0054391C">
        <w:rPr>
          <w:b w:val="0"/>
        </w:rPr>
        <w:t xml:space="preserve"> report</w:t>
      </w:r>
      <w:r w:rsidR="00762101" w:rsidRPr="0054391C">
        <w:rPr>
          <w:b w:val="0"/>
        </w:rPr>
        <w:t>.</w:t>
      </w:r>
    </w:p>
    <w:p w14:paraId="636CF9A9" w14:textId="4BAE3F4E" w:rsidR="00EF51F9" w:rsidRPr="0054391C" w:rsidRDefault="00FE1EB1" w:rsidP="00900BBA">
      <w:pPr>
        <w:pStyle w:val="AKagenda"/>
        <w:numPr>
          <w:ilvl w:val="0"/>
          <w:numId w:val="28"/>
        </w:numPr>
        <w:spacing w:line="240" w:lineRule="auto"/>
        <w:rPr>
          <w:b w:val="0"/>
        </w:rPr>
      </w:pPr>
      <w:r w:rsidRPr="0054391C">
        <w:rPr>
          <w:b w:val="0"/>
        </w:rPr>
        <w:t>Police (DW) –</w:t>
      </w:r>
      <w:r w:rsidR="00EF51F9" w:rsidRPr="0054391C">
        <w:rPr>
          <w:b w:val="0"/>
        </w:rPr>
        <w:t xml:space="preserve"> </w:t>
      </w:r>
      <w:r w:rsidR="00A1553F">
        <w:rPr>
          <w:b w:val="0"/>
        </w:rPr>
        <w:t>Police Community Report circulated.</w:t>
      </w:r>
    </w:p>
    <w:p w14:paraId="6EFF5E94" w14:textId="14C0D20D" w:rsidR="00733D4F" w:rsidRPr="001A4F78" w:rsidRDefault="00FE1EB1" w:rsidP="00752ED5">
      <w:pPr>
        <w:pStyle w:val="AKagenda"/>
        <w:numPr>
          <w:ilvl w:val="0"/>
          <w:numId w:val="28"/>
        </w:numPr>
        <w:spacing w:line="240" w:lineRule="auto"/>
        <w:rPr>
          <w:b w:val="0"/>
        </w:rPr>
      </w:pPr>
      <w:r w:rsidRPr="001A4F78">
        <w:rPr>
          <w:b w:val="0"/>
        </w:rPr>
        <w:t>Highways (SC) –</w:t>
      </w:r>
      <w:r w:rsidR="00EF51F9" w:rsidRPr="001A4F78">
        <w:rPr>
          <w:b w:val="0"/>
        </w:rPr>
        <w:t xml:space="preserve"> </w:t>
      </w:r>
      <w:r w:rsidR="001A4F78" w:rsidRPr="001A4F78">
        <w:rPr>
          <w:b w:val="0"/>
        </w:rPr>
        <w:t>nothing to report.</w:t>
      </w:r>
    </w:p>
    <w:p w14:paraId="25125A50" w14:textId="1262CFFA" w:rsidR="001A4F78" w:rsidRPr="004B5472" w:rsidRDefault="00FE1EB1" w:rsidP="004B5472">
      <w:pPr>
        <w:pStyle w:val="AKagenda"/>
        <w:numPr>
          <w:ilvl w:val="0"/>
          <w:numId w:val="28"/>
        </w:numPr>
        <w:spacing w:line="240" w:lineRule="auto"/>
        <w:rPr>
          <w:b w:val="0"/>
        </w:rPr>
      </w:pPr>
      <w:r w:rsidRPr="0054391C">
        <w:rPr>
          <w:b w:val="0"/>
        </w:rPr>
        <w:t>Footpaths</w:t>
      </w:r>
      <w:r w:rsidR="004B5472">
        <w:rPr>
          <w:b w:val="0"/>
        </w:rPr>
        <w:t>,</w:t>
      </w:r>
      <w:r w:rsidRPr="0054391C">
        <w:rPr>
          <w:b w:val="0"/>
        </w:rPr>
        <w:t xml:space="preserve"> Cycle </w:t>
      </w:r>
      <w:proofErr w:type="gramStart"/>
      <w:r w:rsidRPr="0054391C">
        <w:rPr>
          <w:b w:val="0"/>
        </w:rPr>
        <w:t>Routes</w:t>
      </w:r>
      <w:proofErr w:type="gramEnd"/>
      <w:r w:rsidRPr="0054391C">
        <w:rPr>
          <w:b w:val="0"/>
        </w:rPr>
        <w:t xml:space="preserve"> </w:t>
      </w:r>
      <w:r w:rsidR="004B5472">
        <w:rPr>
          <w:b w:val="0"/>
        </w:rPr>
        <w:t xml:space="preserve">and Watercourses </w:t>
      </w:r>
      <w:r w:rsidRPr="0054391C">
        <w:rPr>
          <w:b w:val="0"/>
        </w:rPr>
        <w:t xml:space="preserve">(BL) – </w:t>
      </w:r>
      <w:r w:rsidR="004B5472">
        <w:rPr>
          <w:b w:val="0"/>
        </w:rPr>
        <w:t>nothing to report.</w:t>
      </w:r>
    </w:p>
    <w:p w14:paraId="16AC5F69" w14:textId="6AD59406" w:rsidR="006C08D2" w:rsidRPr="0054391C" w:rsidRDefault="00FE1EB1" w:rsidP="0054391C">
      <w:pPr>
        <w:pStyle w:val="AKagenda"/>
        <w:numPr>
          <w:ilvl w:val="0"/>
          <w:numId w:val="28"/>
        </w:numPr>
        <w:spacing w:line="240" w:lineRule="auto"/>
        <w:rPr>
          <w:b w:val="0"/>
        </w:rPr>
      </w:pPr>
      <w:r w:rsidRPr="0054391C">
        <w:rPr>
          <w:b w:val="0"/>
        </w:rPr>
        <w:t xml:space="preserve">Ashton Keynes Charities (NI) – </w:t>
      </w:r>
      <w:r w:rsidR="0054391C" w:rsidRPr="0054391C">
        <w:rPr>
          <w:b w:val="0"/>
        </w:rPr>
        <w:t>nothing to report.</w:t>
      </w:r>
    </w:p>
    <w:p w14:paraId="53ACF1CA" w14:textId="095D7FAE" w:rsidR="00FE1EB1" w:rsidRPr="0054391C" w:rsidRDefault="00FE1EB1" w:rsidP="00FE1EB1">
      <w:pPr>
        <w:pStyle w:val="AKagenda"/>
        <w:numPr>
          <w:ilvl w:val="0"/>
          <w:numId w:val="28"/>
        </w:numPr>
        <w:spacing w:line="240" w:lineRule="auto"/>
        <w:rPr>
          <w:b w:val="0"/>
        </w:rPr>
      </w:pPr>
      <w:r w:rsidRPr="0054391C">
        <w:rPr>
          <w:b w:val="0"/>
        </w:rPr>
        <w:t>Parochial Church Council (BL) – no</w:t>
      </w:r>
      <w:r w:rsidR="006C08D2" w:rsidRPr="0054391C">
        <w:rPr>
          <w:b w:val="0"/>
        </w:rPr>
        <w:t>thing to</w:t>
      </w:r>
      <w:r w:rsidRPr="0054391C">
        <w:rPr>
          <w:b w:val="0"/>
        </w:rPr>
        <w:t xml:space="preserve"> report</w:t>
      </w:r>
      <w:r w:rsidR="00762101" w:rsidRPr="0054391C">
        <w:rPr>
          <w:b w:val="0"/>
        </w:rPr>
        <w:t>.</w:t>
      </w:r>
    </w:p>
    <w:p w14:paraId="2CC4B0B8" w14:textId="564738E4" w:rsidR="00FE1EB1" w:rsidRPr="0054391C" w:rsidRDefault="00FE1EB1" w:rsidP="00FE1EB1">
      <w:pPr>
        <w:pStyle w:val="AKagenda"/>
        <w:numPr>
          <w:ilvl w:val="0"/>
          <w:numId w:val="28"/>
        </w:numPr>
        <w:spacing w:line="240" w:lineRule="auto"/>
        <w:rPr>
          <w:b w:val="0"/>
        </w:rPr>
      </w:pPr>
      <w:r w:rsidRPr="0054391C">
        <w:rPr>
          <w:b w:val="0"/>
        </w:rPr>
        <w:t>Speed Mitigation (RB) – no</w:t>
      </w:r>
      <w:r w:rsidR="006C08D2" w:rsidRPr="0054391C">
        <w:rPr>
          <w:b w:val="0"/>
        </w:rPr>
        <w:t>thing to</w:t>
      </w:r>
      <w:r w:rsidRPr="0054391C">
        <w:rPr>
          <w:b w:val="0"/>
        </w:rPr>
        <w:t xml:space="preserve"> report</w:t>
      </w:r>
      <w:r w:rsidR="00762101" w:rsidRPr="0054391C">
        <w:rPr>
          <w:b w:val="0"/>
        </w:rPr>
        <w:t>.</w:t>
      </w:r>
    </w:p>
    <w:p w14:paraId="10BC509F" w14:textId="2B1B5D7E" w:rsidR="00FE1EB1" w:rsidRPr="0054391C" w:rsidRDefault="00FE1EB1" w:rsidP="00FE1EB1">
      <w:pPr>
        <w:pStyle w:val="AKagenda"/>
        <w:numPr>
          <w:ilvl w:val="0"/>
          <w:numId w:val="28"/>
        </w:numPr>
        <w:spacing w:line="240" w:lineRule="auto"/>
        <w:rPr>
          <w:b w:val="0"/>
          <w:sz w:val="10"/>
          <w:szCs w:val="10"/>
        </w:rPr>
      </w:pPr>
      <w:r w:rsidRPr="0054391C">
        <w:rPr>
          <w:b w:val="0"/>
        </w:rPr>
        <w:t>Millennium Green (NI) – no</w:t>
      </w:r>
      <w:r w:rsidR="006C08D2" w:rsidRPr="0054391C">
        <w:rPr>
          <w:b w:val="0"/>
        </w:rPr>
        <w:t>thing to</w:t>
      </w:r>
      <w:r w:rsidRPr="0054391C">
        <w:rPr>
          <w:b w:val="0"/>
        </w:rPr>
        <w:t xml:space="preserve"> report</w:t>
      </w:r>
      <w:r w:rsidR="00762101" w:rsidRPr="0054391C">
        <w:rPr>
          <w:b w:val="0"/>
        </w:rPr>
        <w:t>.</w:t>
      </w:r>
    </w:p>
    <w:p w14:paraId="236DAC12" w14:textId="3034A7D4" w:rsidR="00FE1EB1" w:rsidRPr="0054391C" w:rsidRDefault="00FE1EB1" w:rsidP="00FE1EB1">
      <w:pPr>
        <w:pStyle w:val="AKagenda"/>
        <w:numPr>
          <w:ilvl w:val="0"/>
          <w:numId w:val="28"/>
        </w:numPr>
        <w:spacing w:line="240" w:lineRule="auto"/>
        <w:rPr>
          <w:b w:val="0"/>
          <w:sz w:val="10"/>
          <w:szCs w:val="10"/>
        </w:rPr>
      </w:pPr>
      <w:r w:rsidRPr="0054391C">
        <w:rPr>
          <w:b w:val="0"/>
        </w:rPr>
        <w:t>B4696 Road Safety –</w:t>
      </w:r>
      <w:r w:rsidR="00EF51F9" w:rsidRPr="0054391C">
        <w:rPr>
          <w:b w:val="0"/>
        </w:rPr>
        <w:t xml:space="preserve"> </w:t>
      </w:r>
      <w:r w:rsidR="006C08D2" w:rsidRPr="0054391C">
        <w:rPr>
          <w:b w:val="0"/>
        </w:rPr>
        <w:t>nothing to report.</w:t>
      </w:r>
    </w:p>
    <w:p w14:paraId="2A87789D" w14:textId="77777777" w:rsidR="0034229A" w:rsidRPr="00E60A2E" w:rsidRDefault="0034229A" w:rsidP="0034229A">
      <w:pPr>
        <w:pStyle w:val="AKagenda"/>
        <w:spacing w:line="240" w:lineRule="auto"/>
        <w:ind w:left="1506"/>
        <w:rPr>
          <w:b w:val="0"/>
          <w:sz w:val="10"/>
          <w:szCs w:val="10"/>
        </w:rPr>
      </w:pPr>
    </w:p>
    <w:p w14:paraId="32C4AF4C" w14:textId="14527C35" w:rsidR="00995FA6" w:rsidRDefault="00995FA6" w:rsidP="00995FA6">
      <w:pPr>
        <w:pStyle w:val="AKagenda"/>
        <w:spacing w:line="288" w:lineRule="auto"/>
      </w:pPr>
      <w:r>
        <w:t>2</w:t>
      </w:r>
      <w:r w:rsidR="00136D16">
        <w:t>3</w:t>
      </w:r>
      <w:r w:rsidR="000309A5">
        <w:t>-2</w:t>
      </w:r>
      <w:r w:rsidR="00136D16">
        <w:t>4</w:t>
      </w:r>
      <w:r>
        <w:t>/</w:t>
      </w:r>
      <w:r w:rsidR="00136D16">
        <w:t>0</w:t>
      </w:r>
      <w:r w:rsidR="004B5472">
        <w:t>36</w:t>
      </w:r>
      <w:r w:rsidR="00817142">
        <w:t xml:space="preserve"> Matters for the next meeting</w:t>
      </w:r>
    </w:p>
    <w:p w14:paraId="3E85C968" w14:textId="1BD53C9E" w:rsidR="00995FA6" w:rsidRDefault="00472DB1" w:rsidP="00817142">
      <w:pPr>
        <w:pStyle w:val="AKagenda"/>
        <w:spacing w:line="240" w:lineRule="auto"/>
        <w:ind w:left="720"/>
        <w:rPr>
          <w:b w:val="0"/>
        </w:rPr>
      </w:pPr>
      <w:r>
        <w:rPr>
          <w:b w:val="0"/>
        </w:rPr>
        <w:t xml:space="preserve">Councillors were reminded to contact the Clerk with any items to be put forward for the agenda </w:t>
      </w:r>
      <w:r w:rsidR="00B91998">
        <w:rPr>
          <w:b w:val="0"/>
        </w:rPr>
        <w:t xml:space="preserve">and to submit any reports for the Committees, Working Groups and Representatives section </w:t>
      </w:r>
      <w:r w:rsidR="00A564A6">
        <w:rPr>
          <w:b w:val="0"/>
        </w:rPr>
        <w:t xml:space="preserve">at least </w:t>
      </w:r>
      <w:r w:rsidR="00B50969">
        <w:rPr>
          <w:b w:val="0"/>
        </w:rPr>
        <w:t>10</w:t>
      </w:r>
      <w:r w:rsidR="00A564A6">
        <w:rPr>
          <w:b w:val="0"/>
        </w:rPr>
        <w:t xml:space="preserve"> days </w:t>
      </w:r>
      <w:r w:rsidR="007A489B">
        <w:rPr>
          <w:b w:val="0"/>
        </w:rPr>
        <w:t>in advance of the next meeting</w:t>
      </w:r>
      <w:r w:rsidR="00A564A6">
        <w:rPr>
          <w:b w:val="0"/>
        </w:rPr>
        <w:t>.</w:t>
      </w:r>
      <w:r w:rsidR="00B91998">
        <w:rPr>
          <w:b w:val="0"/>
        </w:rPr>
        <w:t xml:space="preserve"> </w:t>
      </w:r>
    </w:p>
    <w:p w14:paraId="02DB18E2" w14:textId="2A563A72" w:rsidR="0053299D" w:rsidRDefault="0053299D" w:rsidP="00817142">
      <w:pPr>
        <w:pStyle w:val="AKagenda"/>
        <w:spacing w:line="240" w:lineRule="auto"/>
        <w:ind w:left="720"/>
        <w:rPr>
          <w:b w:val="0"/>
        </w:rPr>
      </w:pPr>
    </w:p>
    <w:p w14:paraId="0075788F" w14:textId="1419EAF1" w:rsidR="00995FA6" w:rsidRDefault="00995FA6" w:rsidP="00995FA6">
      <w:pPr>
        <w:pStyle w:val="AKagenda"/>
        <w:spacing w:line="288" w:lineRule="auto"/>
      </w:pPr>
      <w:r>
        <w:lastRenderedPageBreak/>
        <w:t>2</w:t>
      </w:r>
      <w:r w:rsidR="00136D16">
        <w:t>3</w:t>
      </w:r>
      <w:r w:rsidR="00C07D0E">
        <w:t>-2</w:t>
      </w:r>
      <w:r w:rsidR="00136D16">
        <w:t>4</w:t>
      </w:r>
      <w:r>
        <w:t>/</w:t>
      </w:r>
      <w:r w:rsidR="00136D16">
        <w:t>0</w:t>
      </w:r>
      <w:r w:rsidR="004B5472">
        <w:t>37</w:t>
      </w:r>
      <w:r>
        <w:t xml:space="preserve"> </w:t>
      </w:r>
      <w:r w:rsidR="00817142">
        <w:t>Date for the next meeting</w:t>
      </w:r>
    </w:p>
    <w:p w14:paraId="359EC112" w14:textId="22C4CF6F" w:rsidR="00995FA6" w:rsidRDefault="00817142" w:rsidP="00181D98">
      <w:pPr>
        <w:pStyle w:val="AKagenda"/>
        <w:spacing w:line="240" w:lineRule="auto"/>
        <w:ind w:left="720"/>
        <w:rPr>
          <w:b w:val="0"/>
          <w:bCs w:val="0"/>
        </w:rPr>
      </w:pPr>
      <w:r w:rsidRPr="00817142">
        <w:rPr>
          <w:b w:val="0"/>
          <w:bCs w:val="0"/>
        </w:rPr>
        <w:t xml:space="preserve">The next Parish Council meeting will be </w:t>
      </w:r>
      <w:r w:rsidR="0034229A">
        <w:rPr>
          <w:b w:val="0"/>
          <w:bCs w:val="0"/>
        </w:rPr>
        <w:t>held on</w:t>
      </w:r>
      <w:r w:rsidR="00762101">
        <w:rPr>
          <w:b w:val="0"/>
          <w:bCs w:val="0"/>
        </w:rPr>
        <w:t xml:space="preserve"> </w:t>
      </w:r>
      <w:r w:rsidR="004B5472">
        <w:rPr>
          <w:b w:val="0"/>
          <w:bCs w:val="0"/>
        </w:rPr>
        <w:t>2</w:t>
      </w:r>
      <w:r w:rsidR="005D0C10">
        <w:rPr>
          <w:b w:val="0"/>
          <w:bCs w:val="0"/>
        </w:rPr>
        <w:t>1</w:t>
      </w:r>
      <w:r w:rsidR="004B5472" w:rsidRPr="004B5472">
        <w:rPr>
          <w:b w:val="0"/>
          <w:bCs w:val="0"/>
          <w:vertAlign w:val="superscript"/>
        </w:rPr>
        <w:t>st</w:t>
      </w:r>
      <w:r w:rsidR="004B5472">
        <w:rPr>
          <w:b w:val="0"/>
          <w:bCs w:val="0"/>
        </w:rPr>
        <w:t xml:space="preserve"> June</w:t>
      </w:r>
      <w:r w:rsidR="0034229A">
        <w:rPr>
          <w:b w:val="0"/>
          <w:bCs w:val="0"/>
        </w:rPr>
        <w:t xml:space="preserve"> </w:t>
      </w:r>
      <w:r w:rsidR="005542FE">
        <w:rPr>
          <w:b w:val="0"/>
          <w:bCs w:val="0"/>
        </w:rPr>
        <w:t>202</w:t>
      </w:r>
      <w:r w:rsidR="0034229A">
        <w:rPr>
          <w:b w:val="0"/>
          <w:bCs w:val="0"/>
        </w:rPr>
        <w:t>3</w:t>
      </w:r>
      <w:r w:rsidR="005542FE">
        <w:rPr>
          <w:b w:val="0"/>
          <w:bCs w:val="0"/>
        </w:rPr>
        <w:t xml:space="preserve"> </w:t>
      </w:r>
      <w:r w:rsidR="0034229A">
        <w:rPr>
          <w:b w:val="0"/>
          <w:bCs w:val="0"/>
        </w:rPr>
        <w:t>in the main hall of the Village Hall</w:t>
      </w:r>
      <w:r w:rsidR="005542FE">
        <w:rPr>
          <w:b w:val="0"/>
          <w:bCs w:val="0"/>
        </w:rPr>
        <w:t>.</w:t>
      </w:r>
      <w:r w:rsidR="009E1636" w:rsidRPr="00C3260E">
        <w:rPr>
          <w:b w:val="0"/>
          <w:bCs w:val="0"/>
        </w:rPr>
        <w:t xml:space="preserve"> </w:t>
      </w:r>
    </w:p>
    <w:p w14:paraId="6364349A" w14:textId="77777777" w:rsidR="00ED3EA3" w:rsidRDefault="00ED3EA3" w:rsidP="00817142">
      <w:pPr>
        <w:pStyle w:val="AKagenda"/>
        <w:tabs>
          <w:tab w:val="num" w:pos="1134"/>
        </w:tabs>
        <w:spacing w:line="240" w:lineRule="auto"/>
        <w:rPr>
          <w:b w:val="0"/>
        </w:rPr>
      </w:pPr>
    </w:p>
    <w:p w14:paraId="0B9EF76A" w14:textId="748CB817" w:rsidR="00337009" w:rsidRDefault="00995FA6" w:rsidP="00E20707">
      <w:pPr>
        <w:pStyle w:val="AKagenda"/>
        <w:tabs>
          <w:tab w:val="num" w:pos="1134"/>
        </w:tabs>
        <w:spacing w:line="240" w:lineRule="auto"/>
        <w:rPr>
          <w:b w:val="0"/>
        </w:rPr>
      </w:pPr>
      <w:r>
        <w:rPr>
          <w:b w:val="0"/>
        </w:rPr>
        <w:t>The meeting concluded at</w:t>
      </w:r>
      <w:r w:rsidR="00817142">
        <w:rPr>
          <w:b w:val="0"/>
        </w:rPr>
        <w:t xml:space="preserve"> </w:t>
      </w:r>
      <w:r w:rsidR="002373A3">
        <w:rPr>
          <w:b w:val="0"/>
        </w:rPr>
        <w:t>9.29</w:t>
      </w:r>
      <w:r w:rsidR="00936391">
        <w:rPr>
          <w:b w:val="0"/>
        </w:rPr>
        <w:t>pm</w:t>
      </w:r>
      <w:r w:rsidR="00E20707">
        <w:rPr>
          <w:b w:val="0"/>
        </w:rPr>
        <w:t>.</w:t>
      </w:r>
    </w:p>
    <w:p w14:paraId="4346A318" w14:textId="77777777" w:rsidR="00CE2007" w:rsidRDefault="00CE2007" w:rsidP="00E20707">
      <w:pPr>
        <w:pStyle w:val="AKagenda"/>
        <w:tabs>
          <w:tab w:val="num" w:pos="1134"/>
        </w:tabs>
        <w:spacing w:line="240" w:lineRule="auto"/>
        <w:rPr>
          <w:b w:val="0"/>
        </w:rPr>
      </w:pPr>
    </w:p>
    <w:p w14:paraId="74A9DD94" w14:textId="77777777" w:rsidR="00CE2007" w:rsidRDefault="00CE2007" w:rsidP="00E20707">
      <w:pPr>
        <w:pStyle w:val="AKagenda"/>
        <w:tabs>
          <w:tab w:val="num" w:pos="1134"/>
        </w:tabs>
        <w:spacing w:line="240" w:lineRule="auto"/>
        <w:rPr>
          <w:b w:val="0"/>
        </w:rPr>
      </w:pPr>
    </w:p>
    <w:p w14:paraId="1293CC43" w14:textId="77777777" w:rsidR="00CE2007" w:rsidRDefault="00CE2007" w:rsidP="00E20707">
      <w:pPr>
        <w:pStyle w:val="AKagenda"/>
        <w:tabs>
          <w:tab w:val="num" w:pos="1134"/>
        </w:tabs>
        <w:spacing w:line="240" w:lineRule="auto"/>
        <w:rPr>
          <w:b w:val="0"/>
        </w:rPr>
      </w:pPr>
    </w:p>
    <w:sectPr w:rsidR="00CE2007" w:rsidSect="00BD54EB">
      <w:headerReference w:type="default" r:id="rId9"/>
      <w:footerReference w:type="default" r:id="rId10"/>
      <w:headerReference w:type="first" r:id="rId11"/>
      <w:pgSz w:w="11907" w:h="16840" w:code="9"/>
      <w:pgMar w:top="1253" w:right="760" w:bottom="1701" w:left="1134" w:header="397" w:footer="624"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4195F" w14:textId="77777777" w:rsidR="007D2397" w:rsidRDefault="007D2397">
      <w:r>
        <w:separator/>
      </w:r>
    </w:p>
  </w:endnote>
  <w:endnote w:type="continuationSeparator" w:id="0">
    <w:p w14:paraId="0E62F6AF" w14:textId="77777777" w:rsidR="007D2397" w:rsidRDefault="007D2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lgerian">
    <w:altName w:val="Juice ITC"/>
    <w:panose1 w:val="04020705040A02060702"/>
    <w:charset w:val="00"/>
    <w:family w:val="decorativ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F9887" w14:textId="5483D393" w:rsidR="00A22232" w:rsidRPr="00BD54EB" w:rsidRDefault="00A22232" w:rsidP="00BB19A1">
    <w:pPr>
      <w:pStyle w:val="Footer"/>
      <w:pBdr>
        <w:top w:val="single" w:sz="4" w:space="6" w:color="404040" w:themeColor="text1" w:themeTint="BF"/>
      </w:pBdr>
      <w:tabs>
        <w:tab w:val="clear" w:pos="8306"/>
        <w:tab w:val="right" w:pos="8505"/>
      </w:tabs>
      <w:spacing w:after="240"/>
      <w:rPr>
        <w:rFonts w:ascii="Verdana" w:hAnsi="Verdana"/>
        <w:sz w:val="20"/>
        <w:szCs w:val="20"/>
      </w:rPr>
    </w:pPr>
    <w:r w:rsidRPr="00BD54EB">
      <w:rPr>
        <w:rFonts w:ascii="Verdana" w:hAnsi="Verdana"/>
        <w:sz w:val="20"/>
        <w:szCs w:val="20"/>
      </w:rPr>
      <w:t>Ashton Keynes</w:t>
    </w:r>
    <w:r>
      <w:rPr>
        <w:rFonts w:ascii="Verdana" w:hAnsi="Verdana"/>
        <w:sz w:val="20"/>
        <w:szCs w:val="20"/>
      </w:rPr>
      <w:t xml:space="preserve"> Parish Council</w:t>
    </w:r>
    <w:r w:rsidR="00E233ED">
      <w:rPr>
        <w:rFonts w:ascii="Verdana" w:hAnsi="Verdana"/>
        <w:sz w:val="20"/>
        <w:szCs w:val="20"/>
      </w:rPr>
      <w:t xml:space="preserve"> </w:t>
    </w:r>
    <w:r>
      <w:rPr>
        <w:rFonts w:ascii="Verdana" w:hAnsi="Verdana"/>
        <w:sz w:val="20"/>
        <w:szCs w:val="20"/>
      </w:rPr>
      <w:t>Minutes</w:t>
    </w:r>
    <w:r w:rsidR="007B1E98">
      <w:rPr>
        <w:rFonts w:ascii="Verdana" w:hAnsi="Verdana"/>
        <w:sz w:val="20"/>
        <w:szCs w:val="20"/>
      </w:rPr>
      <w:t xml:space="preserve"> </w:t>
    </w:r>
    <w:r w:rsidR="00880DBA">
      <w:rPr>
        <w:rFonts w:ascii="Verdana" w:hAnsi="Verdana"/>
        <w:sz w:val="20"/>
        <w:szCs w:val="20"/>
      </w:rPr>
      <w:t>-</w:t>
    </w:r>
    <w:r w:rsidR="004E494C">
      <w:rPr>
        <w:rFonts w:ascii="Verdana" w:hAnsi="Verdana"/>
        <w:sz w:val="20"/>
        <w:szCs w:val="20"/>
      </w:rPr>
      <w:t xml:space="preserve"> </w:t>
    </w:r>
    <w:r w:rsidR="00A1553F">
      <w:rPr>
        <w:rFonts w:ascii="Verdana" w:hAnsi="Verdana"/>
        <w:sz w:val="20"/>
        <w:szCs w:val="20"/>
      </w:rPr>
      <w:t>May</w:t>
    </w:r>
    <w:r w:rsidR="00221A3E">
      <w:rPr>
        <w:rFonts w:ascii="Verdana" w:hAnsi="Verdana"/>
        <w:sz w:val="20"/>
        <w:szCs w:val="20"/>
      </w:rPr>
      <w:t xml:space="preserve"> </w:t>
    </w:r>
    <w:r>
      <w:rPr>
        <w:rFonts w:ascii="Verdana" w:hAnsi="Verdana"/>
        <w:sz w:val="20"/>
        <w:szCs w:val="20"/>
      </w:rPr>
      <w:t>20</w:t>
    </w:r>
    <w:r w:rsidRPr="00817142">
      <w:rPr>
        <w:rFonts w:ascii="Verdana" w:hAnsi="Verdana"/>
        <w:sz w:val="20"/>
        <w:szCs w:val="20"/>
      </w:rPr>
      <w:t>2</w:t>
    </w:r>
    <w:r w:rsidR="006C08D2">
      <w:rPr>
        <w:rFonts w:ascii="Verdana" w:hAnsi="Verdana"/>
        <w:sz w:val="20"/>
        <w:szCs w:val="20"/>
      </w:rPr>
      <w:t>3</w:t>
    </w:r>
    <w:r w:rsidRPr="00817142">
      <w:rPr>
        <w:rFonts w:ascii="Verdana" w:hAnsi="Verdana"/>
        <w:sz w:val="20"/>
        <w:szCs w:val="20"/>
      </w:rPr>
      <w:t xml:space="preserve">             </w:t>
    </w:r>
    <w:sdt>
      <w:sdtPr>
        <w:rPr>
          <w:rFonts w:ascii="Verdana" w:hAnsi="Verdana"/>
          <w:sz w:val="20"/>
          <w:szCs w:val="20"/>
        </w:rPr>
        <w:id w:val="1316375772"/>
        <w:docPartObj>
          <w:docPartGallery w:val="Page Numbers (Bottom of Page)"/>
          <w:docPartUnique/>
        </w:docPartObj>
      </w:sdtPr>
      <w:sdtContent>
        <w:sdt>
          <w:sdtPr>
            <w:rPr>
              <w:rFonts w:ascii="Verdana" w:hAnsi="Verdana"/>
              <w:sz w:val="20"/>
              <w:szCs w:val="20"/>
            </w:rPr>
            <w:id w:val="-1769616900"/>
            <w:docPartObj>
              <w:docPartGallery w:val="Page Numbers (Top of Page)"/>
              <w:docPartUnique/>
            </w:docPartObj>
          </w:sdtPr>
          <w:sdtContent>
            <w:r w:rsidRPr="00BD54EB">
              <w:rPr>
                <w:rFonts w:ascii="Verdana" w:hAnsi="Verdana"/>
                <w:sz w:val="20"/>
                <w:szCs w:val="20"/>
              </w:rPr>
              <w:tab/>
            </w:r>
            <w:r w:rsidRPr="00BD54EB">
              <w:rPr>
                <w:rFonts w:ascii="Verdana" w:hAnsi="Verdana"/>
                <w:sz w:val="20"/>
                <w:szCs w:val="20"/>
              </w:rPr>
              <w:tab/>
              <w:t xml:space="preserve">Page </w:t>
            </w:r>
            <w:r w:rsidRPr="00BD54EB">
              <w:rPr>
                <w:rFonts w:ascii="Verdana" w:hAnsi="Verdana"/>
                <w:bCs/>
                <w:sz w:val="20"/>
                <w:szCs w:val="20"/>
              </w:rPr>
              <w:fldChar w:fldCharType="begin"/>
            </w:r>
            <w:r w:rsidRPr="00BD54EB">
              <w:rPr>
                <w:rFonts w:ascii="Verdana" w:hAnsi="Verdana"/>
                <w:bCs/>
                <w:sz w:val="20"/>
                <w:szCs w:val="20"/>
              </w:rPr>
              <w:instrText xml:space="preserve"> PAGE </w:instrText>
            </w:r>
            <w:r w:rsidRPr="00BD54EB">
              <w:rPr>
                <w:rFonts w:ascii="Verdana" w:hAnsi="Verdana"/>
                <w:bCs/>
                <w:sz w:val="20"/>
                <w:szCs w:val="20"/>
              </w:rPr>
              <w:fldChar w:fldCharType="separate"/>
            </w:r>
            <w:r>
              <w:rPr>
                <w:rFonts w:ascii="Verdana" w:hAnsi="Verdana"/>
                <w:bCs/>
                <w:noProof/>
                <w:sz w:val="20"/>
                <w:szCs w:val="20"/>
              </w:rPr>
              <w:t>2</w:t>
            </w:r>
            <w:r w:rsidRPr="00BD54EB">
              <w:rPr>
                <w:rFonts w:ascii="Verdana" w:hAnsi="Verdana"/>
                <w:bCs/>
                <w:sz w:val="20"/>
                <w:szCs w:val="20"/>
              </w:rPr>
              <w:fldChar w:fldCharType="end"/>
            </w:r>
            <w:r w:rsidRPr="00BD54EB">
              <w:rPr>
                <w:rFonts w:ascii="Verdana" w:hAnsi="Verdana"/>
                <w:sz w:val="20"/>
                <w:szCs w:val="20"/>
              </w:rPr>
              <w:t xml:space="preserve"> of </w:t>
            </w:r>
            <w:r w:rsidRPr="00BD54EB">
              <w:rPr>
                <w:rFonts w:ascii="Verdana" w:hAnsi="Verdana"/>
                <w:bCs/>
                <w:sz w:val="20"/>
                <w:szCs w:val="20"/>
              </w:rPr>
              <w:fldChar w:fldCharType="begin"/>
            </w:r>
            <w:r w:rsidRPr="00BD54EB">
              <w:rPr>
                <w:rFonts w:ascii="Verdana" w:hAnsi="Verdana"/>
                <w:bCs/>
                <w:sz w:val="20"/>
                <w:szCs w:val="20"/>
              </w:rPr>
              <w:instrText xml:space="preserve"> NUMPAGES  </w:instrText>
            </w:r>
            <w:r w:rsidRPr="00BD54EB">
              <w:rPr>
                <w:rFonts w:ascii="Verdana" w:hAnsi="Verdana"/>
                <w:bCs/>
                <w:sz w:val="20"/>
                <w:szCs w:val="20"/>
              </w:rPr>
              <w:fldChar w:fldCharType="separate"/>
            </w:r>
            <w:r>
              <w:rPr>
                <w:rFonts w:ascii="Verdana" w:hAnsi="Verdana"/>
                <w:bCs/>
                <w:noProof/>
                <w:sz w:val="20"/>
                <w:szCs w:val="20"/>
              </w:rPr>
              <w:t>4</w:t>
            </w:r>
            <w:r w:rsidRPr="00BD54EB">
              <w:rPr>
                <w:rFonts w:ascii="Verdana" w:hAnsi="Verdana"/>
                <w:bCs/>
                <w:sz w:val="20"/>
                <w:szCs w:val="20"/>
              </w:rPr>
              <w:fldChar w:fldCharType="end"/>
            </w:r>
          </w:sdtContent>
        </w:sdt>
      </w:sdtContent>
    </w:sdt>
  </w:p>
  <w:p w14:paraId="708B29D0" w14:textId="77777777" w:rsidR="00A22232" w:rsidRPr="00BD54EB" w:rsidRDefault="00A22232" w:rsidP="007D0351">
    <w:pPr>
      <w:pStyle w:val="Footer"/>
      <w:tabs>
        <w:tab w:val="clear" w:pos="4153"/>
        <w:tab w:val="clear" w:pos="8306"/>
        <w:tab w:val="left" w:pos="2127"/>
        <w:tab w:val="left" w:pos="5387"/>
      </w:tabs>
      <w:rPr>
        <w:rFonts w:ascii="Verdana" w:hAnsi="Verdana"/>
        <w:sz w:val="20"/>
        <w:szCs w:val="20"/>
      </w:rPr>
    </w:pPr>
    <w:r w:rsidRPr="00BD54EB">
      <w:rPr>
        <w:rFonts w:ascii="Verdana" w:hAnsi="Verdana"/>
        <w:sz w:val="20"/>
        <w:szCs w:val="20"/>
      </w:rPr>
      <w:tab/>
      <w:t xml:space="preserve">Chairman …………………. </w:t>
    </w:r>
    <w:r w:rsidRPr="00BD54EB">
      <w:rPr>
        <w:rFonts w:ascii="Verdana" w:hAnsi="Verdana"/>
        <w:sz w:val="20"/>
        <w:szCs w:val="20"/>
      </w:rPr>
      <w:tab/>
      <w:t>Date ……………</w:t>
    </w:r>
    <w:proofErr w:type="gramStart"/>
    <w:r w:rsidRPr="00BD54EB">
      <w:rPr>
        <w:rFonts w:ascii="Verdana" w:hAnsi="Verdana"/>
        <w:sz w:val="20"/>
        <w:szCs w:val="20"/>
      </w:rPr>
      <w:t>…..</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D4017" w14:textId="77777777" w:rsidR="007D2397" w:rsidRDefault="007D2397">
      <w:r>
        <w:separator/>
      </w:r>
    </w:p>
  </w:footnote>
  <w:footnote w:type="continuationSeparator" w:id="0">
    <w:p w14:paraId="607B595C" w14:textId="77777777" w:rsidR="007D2397" w:rsidRDefault="007D2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2E628" w14:textId="77777777" w:rsidR="00A22232" w:rsidRPr="0000306E" w:rsidRDefault="00A22232" w:rsidP="0000306E">
    <w:pPr>
      <w:pStyle w:val="AKTitle"/>
      <w:spacing w:before="120"/>
      <w:rPr>
        <w:sz w:val="60"/>
        <w:szCs w:val="60"/>
      </w:rPr>
    </w:pPr>
    <w:r w:rsidRPr="0000306E">
      <w:rPr>
        <w:sz w:val="60"/>
        <w:szCs w:val="60"/>
      </w:rPr>
      <w:t>Ashton Keynes Parish Council</w:t>
    </w:r>
  </w:p>
  <w:p w14:paraId="2C54805F" w14:textId="77777777" w:rsidR="00A22232" w:rsidRDefault="00A222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B2FA4" w14:textId="77777777" w:rsidR="00A22232" w:rsidRDefault="00A22232" w:rsidP="00465E13">
    <w:pPr>
      <w:pStyle w:val="AKTitle"/>
      <w:rPr>
        <w:sz w:val="40"/>
        <w:szCs w:val="40"/>
      </w:rPr>
    </w:pPr>
    <w:r>
      <w:t>Ashton Keynes Parish Council</w:t>
    </w:r>
  </w:p>
  <w:p w14:paraId="4BBF6CDC" w14:textId="77777777" w:rsidR="00A22232" w:rsidRDefault="00A222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50A84"/>
    <w:multiLevelType w:val="multilevel"/>
    <w:tmpl w:val="6BAE660E"/>
    <w:lvl w:ilvl="0">
      <w:start w:val="1"/>
      <w:numFmt w:val="bullet"/>
      <w:pStyle w:val="AKagendalist"/>
      <w:lvlText w:val=""/>
      <w:lvlJc w:val="left"/>
      <w:pPr>
        <w:tabs>
          <w:tab w:val="num" w:pos="2124"/>
        </w:tabs>
        <w:ind w:left="2124" w:hanging="360"/>
      </w:pPr>
      <w:rPr>
        <w:rFonts w:ascii="Symbol" w:hAnsi="Symbol" w:hint="default"/>
      </w:rPr>
    </w:lvl>
    <w:lvl w:ilvl="1">
      <w:start w:val="1"/>
      <w:numFmt w:val="bullet"/>
      <w:lvlText w:val="o"/>
      <w:lvlJc w:val="left"/>
      <w:pPr>
        <w:tabs>
          <w:tab w:val="num" w:pos="2844"/>
        </w:tabs>
        <w:ind w:left="2844" w:hanging="360"/>
      </w:pPr>
      <w:rPr>
        <w:rFonts w:ascii="Courier New" w:hAnsi="Courier New" w:hint="default"/>
      </w:rPr>
    </w:lvl>
    <w:lvl w:ilvl="2">
      <w:start w:val="1"/>
      <w:numFmt w:val="bullet"/>
      <w:lvlText w:val=""/>
      <w:lvlJc w:val="left"/>
      <w:pPr>
        <w:tabs>
          <w:tab w:val="num" w:pos="3564"/>
        </w:tabs>
        <w:ind w:left="3564" w:hanging="360"/>
      </w:pPr>
      <w:rPr>
        <w:rFonts w:ascii="Wingdings" w:hAnsi="Wingdings" w:hint="default"/>
      </w:rPr>
    </w:lvl>
    <w:lvl w:ilvl="3">
      <w:start w:val="1"/>
      <w:numFmt w:val="bullet"/>
      <w:lvlText w:val=""/>
      <w:lvlJc w:val="left"/>
      <w:pPr>
        <w:tabs>
          <w:tab w:val="num" w:pos="4284"/>
        </w:tabs>
        <w:ind w:left="4284" w:hanging="360"/>
      </w:pPr>
      <w:rPr>
        <w:rFonts w:ascii="Symbol" w:hAnsi="Symbol" w:hint="default"/>
      </w:rPr>
    </w:lvl>
    <w:lvl w:ilvl="4">
      <w:start w:val="1"/>
      <w:numFmt w:val="bullet"/>
      <w:lvlText w:val="o"/>
      <w:lvlJc w:val="left"/>
      <w:pPr>
        <w:tabs>
          <w:tab w:val="num" w:pos="5004"/>
        </w:tabs>
        <w:ind w:left="5004" w:hanging="360"/>
      </w:pPr>
      <w:rPr>
        <w:rFonts w:ascii="Courier New" w:hAnsi="Courier New" w:hint="default"/>
      </w:rPr>
    </w:lvl>
    <w:lvl w:ilvl="5">
      <w:start w:val="1"/>
      <w:numFmt w:val="bullet"/>
      <w:lvlText w:val=""/>
      <w:lvlJc w:val="left"/>
      <w:pPr>
        <w:tabs>
          <w:tab w:val="num" w:pos="5724"/>
        </w:tabs>
        <w:ind w:left="5724" w:hanging="360"/>
      </w:pPr>
      <w:rPr>
        <w:rFonts w:ascii="Wingdings" w:hAnsi="Wingdings" w:hint="default"/>
      </w:rPr>
    </w:lvl>
    <w:lvl w:ilvl="6">
      <w:start w:val="1"/>
      <w:numFmt w:val="bullet"/>
      <w:lvlText w:val=""/>
      <w:lvlJc w:val="left"/>
      <w:pPr>
        <w:tabs>
          <w:tab w:val="num" w:pos="6444"/>
        </w:tabs>
        <w:ind w:left="6444" w:hanging="360"/>
      </w:pPr>
      <w:rPr>
        <w:rFonts w:ascii="Symbol" w:hAnsi="Symbol" w:hint="default"/>
      </w:rPr>
    </w:lvl>
    <w:lvl w:ilvl="7">
      <w:start w:val="1"/>
      <w:numFmt w:val="bullet"/>
      <w:lvlText w:val="o"/>
      <w:lvlJc w:val="left"/>
      <w:pPr>
        <w:tabs>
          <w:tab w:val="num" w:pos="7164"/>
        </w:tabs>
        <w:ind w:left="7164" w:hanging="360"/>
      </w:pPr>
      <w:rPr>
        <w:rFonts w:ascii="Courier New" w:hAnsi="Courier New" w:hint="default"/>
      </w:rPr>
    </w:lvl>
    <w:lvl w:ilvl="8">
      <w:start w:val="1"/>
      <w:numFmt w:val="bullet"/>
      <w:lvlText w:val=""/>
      <w:lvlJc w:val="left"/>
      <w:pPr>
        <w:tabs>
          <w:tab w:val="num" w:pos="7884"/>
        </w:tabs>
        <w:ind w:left="7884" w:hanging="360"/>
      </w:pPr>
      <w:rPr>
        <w:rFonts w:ascii="Wingdings" w:hAnsi="Wingdings" w:hint="default"/>
      </w:rPr>
    </w:lvl>
  </w:abstractNum>
  <w:abstractNum w:abstractNumId="1" w15:restartNumberingAfterBreak="0">
    <w:nsid w:val="04987C40"/>
    <w:multiLevelType w:val="hybridMultilevel"/>
    <w:tmpl w:val="D388B5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4DB73C8"/>
    <w:multiLevelType w:val="hybridMultilevel"/>
    <w:tmpl w:val="06DEC5F8"/>
    <w:lvl w:ilvl="0" w:tplc="B1E0711E">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EA07AE"/>
    <w:multiLevelType w:val="hybridMultilevel"/>
    <w:tmpl w:val="0F84B3DE"/>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4E5A16"/>
    <w:multiLevelType w:val="hybridMultilevel"/>
    <w:tmpl w:val="AFCCB184"/>
    <w:lvl w:ilvl="0" w:tplc="BDEEC97E">
      <w:start w:val="1"/>
      <w:numFmt w:val="decimal"/>
      <w:lvlText w:val="%1."/>
      <w:lvlJc w:val="left"/>
      <w:pPr>
        <w:ind w:left="786" w:hanging="360"/>
      </w:pPr>
      <w:rPr>
        <w:rFonts w:ascii="Verdana" w:eastAsia="Times New Roman" w:hAnsi="Verdana"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D570B3"/>
    <w:multiLevelType w:val="hybridMultilevel"/>
    <w:tmpl w:val="77020182"/>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6" w15:restartNumberingAfterBreak="0">
    <w:nsid w:val="165C0D0E"/>
    <w:multiLevelType w:val="hybridMultilevel"/>
    <w:tmpl w:val="2D687E7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F4A1694"/>
    <w:multiLevelType w:val="multilevel"/>
    <w:tmpl w:val="E10C2814"/>
    <w:lvl w:ilvl="0">
      <w:start w:val="1"/>
      <w:numFmt w:val="bullet"/>
      <w:lvlText w:val="o"/>
      <w:lvlJc w:val="left"/>
      <w:pPr>
        <w:tabs>
          <w:tab w:val="num" w:pos="720"/>
        </w:tabs>
        <w:ind w:left="720" w:hanging="360"/>
      </w:pPr>
      <w:rPr>
        <w:rFonts w:ascii="Courier New" w:hAnsi="Courier New" w:cs="Courier New" w:hint="default"/>
        <w:b w:val="0"/>
      </w:rPr>
    </w:lvl>
    <w:lvl w:ilvl="1">
      <w:start w:val="1"/>
      <w:numFmt w:val="bullet"/>
      <w:lvlText w:val="o"/>
      <w:lvlJc w:val="left"/>
      <w:pPr>
        <w:tabs>
          <w:tab w:val="num" w:pos="1440"/>
        </w:tabs>
        <w:ind w:left="1440" w:hanging="360"/>
      </w:pPr>
      <w:rPr>
        <w:rFonts w:ascii="Courier New" w:hAnsi="Courier New" w:cs="Courier New" w:hint="default"/>
        <w:b w:val="0"/>
      </w:rPr>
    </w:lvl>
    <w:lvl w:ilvl="2">
      <w:start w:val="1"/>
      <w:numFmt w:val="lowerLetter"/>
      <w:lvlText w:val="%3."/>
      <w:lvlJc w:val="left"/>
      <w:pPr>
        <w:tabs>
          <w:tab w:val="num" w:pos="2340"/>
        </w:tabs>
        <w:ind w:left="2340" w:hanging="360"/>
      </w:pPr>
      <w:rPr>
        <w:rFonts w:cs="Times New Roman"/>
      </w:rPr>
    </w:lvl>
    <w:lvl w:ilvl="3">
      <w:start w:val="1"/>
      <w:numFmt w:val="bullet"/>
      <w:lvlText w:val=""/>
      <w:lvlJc w:val="left"/>
      <w:pPr>
        <w:tabs>
          <w:tab w:val="num" w:pos="2880"/>
        </w:tabs>
        <w:ind w:left="2880" w:hanging="360"/>
      </w:pPr>
      <w:rPr>
        <w:rFonts w:ascii="Symbol" w:hAnsi="Symbol" w:cs="Symbol" w:hint="default"/>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20EB2215"/>
    <w:multiLevelType w:val="hybridMultilevel"/>
    <w:tmpl w:val="C7FEF1B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0C13C5"/>
    <w:multiLevelType w:val="hybridMultilevel"/>
    <w:tmpl w:val="3F32E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793B89"/>
    <w:multiLevelType w:val="hybridMultilevel"/>
    <w:tmpl w:val="9AC052D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1C14E2"/>
    <w:multiLevelType w:val="hybridMultilevel"/>
    <w:tmpl w:val="8F40F15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 w15:restartNumberingAfterBreak="0">
    <w:nsid w:val="2B9C301E"/>
    <w:multiLevelType w:val="hybridMultilevel"/>
    <w:tmpl w:val="6C6853D6"/>
    <w:lvl w:ilvl="0" w:tplc="08090003">
      <w:start w:val="1"/>
      <w:numFmt w:val="bullet"/>
      <w:lvlText w:val="o"/>
      <w:lvlJc w:val="left"/>
      <w:pPr>
        <w:ind w:left="1429" w:hanging="360"/>
      </w:pPr>
      <w:rPr>
        <w:rFonts w:ascii="Courier New" w:hAnsi="Courier New" w:cs="Courier New"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3" w15:restartNumberingAfterBreak="0">
    <w:nsid w:val="2C2539F6"/>
    <w:multiLevelType w:val="hybridMultilevel"/>
    <w:tmpl w:val="3BC695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E0824E4"/>
    <w:multiLevelType w:val="hybridMultilevel"/>
    <w:tmpl w:val="055E204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873038"/>
    <w:multiLevelType w:val="hybridMultilevel"/>
    <w:tmpl w:val="07685D2C"/>
    <w:lvl w:ilvl="0" w:tplc="0809001B">
      <w:start w:val="1"/>
      <w:numFmt w:val="lowerRoman"/>
      <w:lvlText w:val="%1."/>
      <w:lvlJc w:val="righ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EBE3607"/>
    <w:multiLevelType w:val="hybridMultilevel"/>
    <w:tmpl w:val="B03EE80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42591A93"/>
    <w:multiLevelType w:val="hybridMultilevel"/>
    <w:tmpl w:val="5A000A8E"/>
    <w:lvl w:ilvl="0" w:tplc="DFE2848C">
      <w:start w:val="1"/>
      <w:numFmt w:val="lowerLetter"/>
      <w:lvlText w:val="%1)"/>
      <w:lvlJc w:val="left"/>
      <w:pPr>
        <w:ind w:left="1070" w:hanging="360"/>
      </w:pPr>
      <w:rPr>
        <w:rFonts w:hint="default"/>
        <w:b/>
        <w:bCs/>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430D1D03"/>
    <w:multiLevelType w:val="hybridMultilevel"/>
    <w:tmpl w:val="D24C3886"/>
    <w:lvl w:ilvl="0" w:tplc="D1E4C2C0">
      <w:start w:val="1"/>
      <w:numFmt w:val="lowerLetter"/>
      <w:lvlText w:val="%1)"/>
      <w:lvlJc w:val="left"/>
      <w:pPr>
        <w:ind w:left="1506" w:hanging="360"/>
      </w:pPr>
      <w:rPr>
        <w:sz w:val="20"/>
        <w:szCs w:val="20"/>
      </w:rPr>
    </w:lvl>
    <w:lvl w:ilvl="1" w:tplc="08090019">
      <w:start w:val="1"/>
      <w:numFmt w:val="lowerLetter"/>
      <w:lvlText w:val="%2."/>
      <w:lvlJc w:val="left"/>
      <w:pPr>
        <w:ind w:left="2226" w:hanging="360"/>
      </w:pPr>
    </w:lvl>
    <w:lvl w:ilvl="2" w:tplc="0809001B" w:tentative="1">
      <w:start w:val="1"/>
      <w:numFmt w:val="lowerRoman"/>
      <w:lvlText w:val="%3."/>
      <w:lvlJc w:val="right"/>
      <w:pPr>
        <w:ind w:left="2946" w:hanging="180"/>
      </w:pPr>
    </w:lvl>
    <w:lvl w:ilvl="3" w:tplc="0809000F" w:tentative="1">
      <w:start w:val="1"/>
      <w:numFmt w:val="decimal"/>
      <w:lvlText w:val="%4."/>
      <w:lvlJc w:val="left"/>
      <w:pPr>
        <w:ind w:left="3666" w:hanging="360"/>
      </w:pPr>
    </w:lvl>
    <w:lvl w:ilvl="4" w:tplc="08090019" w:tentative="1">
      <w:start w:val="1"/>
      <w:numFmt w:val="lowerLetter"/>
      <w:lvlText w:val="%5."/>
      <w:lvlJc w:val="left"/>
      <w:pPr>
        <w:ind w:left="4386" w:hanging="360"/>
      </w:pPr>
    </w:lvl>
    <w:lvl w:ilvl="5" w:tplc="0809001B" w:tentative="1">
      <w:start w:val="1"/>
      <w:numFmt w:val="lowerRoman"/>
      <w:lvlText w:val="%6."/>
      <w:lvlJc w:val="right"/>
      <w:pPr>
        <w:ind w:left="5106" w:hanging="180"/>
      </w:pPr>
    </w:lvl>
    <w:lvl w:ilvl="6" w:tplc="0809000F" w:tentative="1">
      <w:start w:val="1"/>
      <w:numFmt w:val="decimal"/>
      <w:lvlText w:val="%7."/>
      <w:lvlJc w:val="left"/>
      <w:pPr>
        <w:ind w:left="5826" w:hanging="360"/>
      </w:pPr>
    </w:lvl>
    <w:lvl w:ilvl="7" w:tplc="08090019" w:tentative="1">
      <w:start w:val="1"/>
      <w:numFmt w:val="lowerLetter"/>
      <w:lvlText w:val="%8."/>
      <w:lvlJc w:val="left"/>
      <w:pPr>
        <w:ind w:left="6546" w:hanging="360"/>
      </w:pPr>
    </w:lvl>
    <w:lvl w:ilvl="8" w:tplc="0809001B" w:tentative="1">
      <w:start w:val="1"/>
      <w:numFmt w:val="lowerRoman"/>
      <w:lvlText w:val="%9."/>
      <w:lvlJc w:val="right"/>
      <w:pPr>
        <w:ind w:left="7266" w:hanging="180"/>
      </w:pPr>
    </w:lvl>
  </w:abstractNum>
  <w:abstractNum w:abstractNumId="19" w15:restartNumberingAfterBreak="0">
    <w:nsid w:val="49F179E7"/>
    <w:multiLevelType w:val="hybridMultilevel"/>
    <w:tmpl w:val="572C868A"/>
    <w:lvl w:ilvl="0" w:tplc="0809000F">
      <w:start w:val="1"/>
      <w:numFmt w:val="decimal"/>
      <w:lvlText w:val="%1."/>
      <w:lvlJc w:val="left"/>
      <w:pPr>
        <w:ind w:left="2999" w:hanging="360"/>
      </w:pPr>
      <w:rPr>
        <w:rFonts w:hint="default"/>
      </w:rPr>
    </w:lvl>
    <w:lvl w:ilvl="1" w:tplc="08090019">
      <w:start w:val="1"/>
      <w:numFmt w:val="lowerLetter"/>
      <w:lvlText w:val="%2."/>
      <w:lvlJc w:val="left"/>
      <w:pPr>
        <w:ind w:left="3719" w:hanging="360"/>
      </w:pPr>
    </w:lvl>
    <w:lvl w:ilvl="2" w:tplc="0809001B" w:tentative="1">
      <w:start w:val="1"/>
      <w:numFmt w:val="lowerRoman"/>
      <w:lvlText w:val="%3."/>
      <w:lvlJc w:val="right"/>
      <w:pPr>
        <w:ind w:left="4439" w:hanging="180"/>
      </w:pPr>
    </w:lvl>
    <w:lvl w:ilvl="3" w:tplc="0809000F" w:tentative="1">
      <w:start w:val="1"/>
      <w:numFmt w:val="decimal"/>
      <w:lvlText w:val="%4."/>
      <w:lvlJc w:val="left"/>
      <w:pPr>
        <w:ind w:left="5159" w:hanging="360"/>
      </w:pPr>
    </w:lvl>
    <w:lvl w:ilvl="4" w:tplc="08090019" w:tentative="1">
      <w:start w:val="1"/>
      <w:numFmt w:val="lowerLetter"/>
      <w:lvlText w:val="%5."/>
      <w:lvlJc w:val="left"/>
      <w:pPr>
        <w:ind w:left="5879" w:hanging="360"/>
      </w:pPr>
    </w:lvl>
    <w:lvl w:ilvl="5" w:tplc="0809001B" w:tentative="1">
      <w:start w:val="1"/>
      <w:numFmt w:val="lowerRoman"/>
      <w:lvlText w:val="%6."/>
      <w:lvlJc w:val="right"/>
      <w:pPr>
        <w:ind w:left="6599" w:hanging="180"/>
      </w:pPr>
    </w:lvl>
    <w:lvl w:ilvl="6" w:tplc="0809000F" w:tentative="1">
      <w:start w:val="1"/>
      <w:numFmt w:val="decimal"/>
      <w:lvlText w:val="%7."/>
      <w:lvlJc w:val="left"/>
      <w:pPr>
        <w:ind w:left="7319" w:hanging="360"/>
      </w:pPr>
    </w:lvl>
    <w:lvl w:ilvl="7" w:tplc="08090019" w:tentative="1">
      <w:start w:val="1"/>
      <w:numFmt w:val="lowerLetter"/>
      <w:lvlText w:val="%8."/>
      <w:lvlJc w:val="left"/>
      <w:pPr>
        <w:ind w:left="8039" w:hanging="360"/>
      </w:pPr>
    </w:lvl>
    <w:lvl w:ilvl="8" w:tplc="0809001B" w:tentative="1">
      <w:start w:val="1"/>
      <w:numFmt w:val="lowerRoman"/>
      <w:lvlText w:val="%9."/>
      <w:lvlJc w:val="right"/>
      <w:pPr>
        <w:ind w:left="8759" w:hanging="180"/>
      </w:pPr>
    </w:lvl>
  </w:abstractNum>
  <w:abstractNum w:abstractNumId="20" w15:restartNumberingAfterBreak="0">
    <w:nsid w:val="4AE45DD7"/>
    <w:multiLevelType w:val="hybridMultilevel"/>
    <w:tmpl w:val="60AE528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51323620"/>
    <w:multiLevelType w:val="hybridMultilevel"/>
    <w:tmpl w:val="5FCA3FB8"/>
    <w:lvl w:ilvl="0" w:tplc="CD76A4C6">
      <w:start w:val="1"/>
      <w:numFmt w:val="lowerRoman"/>
      <w:lvlText w:val="%1."/>
      <w:lvlJc w:val="right"/>
      <w:pPr>
        <w:ind w:left="360" w:hanging="360"/>
      </w:pPr>
      <w:rPr>
        <w:rFonts w:ascii="Verdana" w:hAnsi="Verdana" w:hint="default"/>
        <w:b/>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18E6E7B"/>
    <w:multiLevelType w:val="hybridMultilevel"/>
    <w:tmpl w:val="8448275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0B835DB"/>
    <w:multiLevelType w:val="hybridMultilevel"/>
    <w:tmpl w:val="A24A79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2E239D1"/>
    <w:multiLevelType w:val="hybridMultilevel"/>
    <w:tmpl w:val="8DFEEC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3050DBF"/>
    <w:multiLevelType w:val="hybridMultilevel"/>
    <w:tmpl w:val="0040CE1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7476808"/>
    <w:multiLevelType w:val="hybridMultilevel"/>
    <w:tmpl w:val="D41CDFC4"/>
    <w:lvl w:ilvl="0" w:tplc="420AE124">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729E7AAF"/>
    <w:multiLevelType w:val="hybridMultilevel"/>
    <w:tmpl w:val="23528A38"/>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E5CEBD30">
      <w:start w:val="1"/>
      <w:numFmt w:val="lowerLetter"/>
      <w:lvlText w:val="%3."/>
      <w:lvlJc w:val="left"/>
      <w:pPr>
        <w:tabs>
          <w:tab w:val="num" w:pos="2340"/>
        </w:tabs>
        <w:ind w:left="2340" w:hanging="360"/>
      </w:pPr>
      <w:rPr>
        <w:rFonts w:cs="Times New Roman" w:hint="default"/>
      </w:rPr>
    </w:lvl>
    <w:lvl w:ilvl="3" w:tplc="93CCA6E6">
      <w:start w:val="1"/>
      <w:numFmt w:val="bullet"/>
      <w:lvlText w:val=""/>
      <w:lvlJc w:val="left"/>
      <w:pPr>
        <w:tabs>
          <w:tab w:val="num" w:pos="2880"/>
        </w:tabs>
        <w:ind w:left="2880" w:hanging="360"/>
      </w:pPr>
      <w:rPr>
        <w:rFonts w:ascii="Symbol" w:hAnsi="Symbol" w:hint="default"/>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16cid:durableId="2009550699">
    <w:abstractNumId w:val="0"/>
  </w:num>
  <w:num w:numId="2" w16cid:durableId="245305656">
    <w:abstractNumId w:val="20"/>
  </w:num>
  <w:num w:numId="3" w16cid:durableId="231477049">
    <w:abstractNumId w:val="2"/>
  </w:num>
  <w:num w:numId="4" w16cid:durableId="154810918">
    <w:abstractNumId w:val="14"/>
  </w:num>
  <w:num w:numId="5" w16cid:durableId="843739394">
    <w:abstractNumId w:val="3"/>
  </w:num>
  <w:num w:numId="6" w16cid:durableId="2116752354">
    <w:abstractNumId w:val="4"/>
  </w:num>
  <w:num w:numId="7" w16cid:durableId="1258902272">
    <w:abstractNumId w:val="11"/>
  </w:num>
  <w:num w:numId="8" w16cid:durableId="140511580">
    <w:abstractNumId w:val="9"/>
  </w:num>
  <w:num w:numId="9" w16cid:durableId="445658166">
    <w:abstractNumId w:val="23"/>
  </w:num>
  <w:num w:numId="10" w16cid:durableId="332683775">
    <w:abstractNumId w:val="8"/>
  </w:num>
  <w:num w:numId="11" w16cid:durableId="968434330">
    <w:abstractNumId w:val="10"/>
  </w:num>
  <w:num w:numId="12" w16cid:durableId="1235580279">
    <w:abstractNumId w:val="24"/>
  </w:num>
  <w:num w:numId="13" w16cid:durableId="2070302864">
    <w:abstractNumId w:val="1"/>
  </w:num>
  <w:num w:numId="14" w16cid:durableId="1819375196">
    <w:abstractNumId w:val="6"/>
  </w:num>
  <w:num w:numId="15" w16cid:durableId="1207253403">
    <w:abstractNumId w:val="19"/>
  </w:num>
  <w:num w:numId="16" w16cid:durableId="1407993071">
    <w:abstractNumId w:val="5"/>
  </w:num>
  <w:num w:numId="17" w16cid:durableId="1107580409">
    <w:abstractNumId w:val="27"/>
  </w:num>
  <w:num w:numId="18" w16cid:durableId="747965034">
    <w:abstractNumId w:val="13"/>
  </w:num>
  <w:num w:numId="19" w16cid:durableId="1226988066">
    <w:abstractNumId w:val="21"/>
  </w:num>
  <w:num w:numId="20" w16cid:durableId="830213759">
    <w:abstractNumId w:val="15"/>
  </w:num>
  <w:num w:numId="21" w16cid:durableId="528420701">
    <w:abstractNumId w:val="25"/>
  </w:num>
  <w:num w:numId="22" w16cid:durableId="1988708199">
    <w:abstractNumId w:val="16"/>
  </w:num>
  <w:num w:numId="23" w16cid:durableId="546646699">
    <w:abstractNumId w:val="22"/>
  </w:num>
  <w:num w:numId="24" w16cid:durableId="1023627892">
    <w:abstractNumId w:val="17"/>
  </w:num>
  <w:num w:numId="25" w16cid:durableId="3588919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91016570">
    <w:abstractNumId w:val="7"/>
  </w:num>
  <w:num w:numId="27" w16cid:durableId="810249724">
    <w:abstractNumId w:val="12"/>
  </w:num>
  <w:num w:numId="28" w16cid:durableId="1532494238">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ABF"/>
    <w:rsid w:val="000005F5"/>
    <w:rsid w:val="00000B5B"/>
    <w:rsid w:val="0000132E"/>
    <w:rsid w:val="00001E7C"/>
    <w:rsid w:val="0000306E"/>
    <w:rsid w:val="00003F9D"/>
    <w:rsid w:val="0000474E"/>
    <w:rsid w:val="000047B0"/>
    <w:rsid w:val="00004896"/>
    <w:rsid w:val="00005E7E"/>
    <w:rsid w:val="00006CBB"/>
    <w:rsid w:val="00007B9D"/>
    <w:rsid w:val="00007BB3"/>
    <w:rsid w:val="000104AF"/>
    <w:rsid w:val="00010801"/>
    <w:rsid w:val="00010F67"/>
    <w:rsid w:val="00011F12"/>
    <w:rsid w:val="0001241D"/>
    <w:rsid w:val="00012A8C"/>
    <w:rsid w:val="000131D6"/>
    <w:rsid w:val="000140B2"/>
    <w:rsid w:val="000141A3"/>
    <w:rsid w:val="00014F77"/>
    <w:rsid w:val="0001529A"/>
    <w:rsid w:val="000164B6"/>
    <w:rsid w:val="000164F9"/>
    <w:rsid w:val="000178A7"/>
    <w:rsid w:val="00017DA1"/>
    <w:rsid w:val="000203A6"/>
    <w:rsid w:val="0002053B"/>
    <w:rsid w:val="00022C29"/>
    <w:rsid w:val="000237A3"/>
    <w:rsid w:val="00024652"/>
    <w:rsid w:val="000247A3"/>
    <w:rsid w:val="00024EB8"/>
    <w:rsid w:val="00026ECD"/>
    <w:rsid w:val="000273F7"/>
    <w:rsid w:val="00027844"/>
    <w:rsid w:val="00027EE0"/>
    <w:rsid w:val="000300ED"/>
    <w:rsid w:val="00030298"/>
    <w:rsid w:val="000309A5"/>
    <w:rsid w:val="0003247A"/>
    <w:rsid w:val="00032C76"/>
    <w:rsid w:val="000336AB"/>
    <w:rsid w:val="00033E67"/>
    <w:rsid w:val="000340F2"/>
    <w:rsid w:val="00034659"/>
    <w:rsid w:val="000347A8"/>
    <w:rsid w:val="000347E9"/>
    <w:rsid w:val="00035E19"/>
    <w:rsid w:val="000362A7"/>
    <w:rsid w:val="000362AB"/>
    <w:rsid w:val="00036830"/>
    <w:rsid w:val="00037111"/>
    <w:rsid w:val="000377E1"/>
    <w:rsid w:val="00037FAC"/>
    <w:rsid w:val="00040521"/>
    <w:rsid w:val="000408EB"/>
    <w:rsid w:val="000412C4"/>
    <w:rsid w:val="000413D9"/>
    <w:rsid w:val="00041DC3"/>
    <w:rsid w:val="00042350"/>
    <w:rsid w:val="0004276A"/>
    <w:rsid w:val="00042786"/>
    <w:rsid w:val="0004278F"/>
    <w:rsid w:val="000448DF"/>
    <w:rsid w:val="00044D85"/>
    <w:rsid w:val="00044E57"/>
    <w:rsid w:val="00045294"/>
    <w:rsid w:val="0004576D"/>
    <w:rsid w:val="000467A3"/>
    <w:rsid w:val="00046AC7"/>
    <w:rsid w:val="00046B4B"/>
    <w:rsid w:val="00047D2D"/>
    <w:rsid w:val="00047F06"/>
    <w:rsid w:val="00047F8C"/>
    <w:rsid w:val="000502C8"/>
    <w:rsid w:val="000502CB"/>
    <w:rsid w:val="00050D0C"/>
    <w:rsid w:val="00050E04"/>
    <w:rsid w:val="000515F8"/>
    <w:rsid w:val="00052763"/>
    <w:rsid w:val="00052D24"/>
    <w:rsid w:val="0005308B"/>
    <w:rsid w:val="00053EA1"/>
    <w:rsid w:val="00053F5F"/>
    <w:rsid w:val="000548B7"/>
    <w:rsid w:val="00054A97"/>
    <w:rsid w:val="00055866"/>
    <w:rsid w:val="00055C04"/>
    <w:rsid w:val="00055C9C"/>
    <w:rsid w:val="00056224"/>
    <w:rsid w:val="00056A8F"/>
    <w:rsid w:val="00056F5D"/>
    <w:rsid w:val="00057625"/>
    <w:rsid w:val="00057E16"/>
    <w:rsid w:val="00062031"/>
    <w:rsid w:val="000640F9"/>
    <w:rsid w:val="00064C96"/>
    <w:rsid w:val="00064DDC"/>
    <w:rsid w:val="00065533"/>
    <w:rsid w:val="00066FF2"/>
    <w:rsid w:val="00067397"/>
    <w:rsid w:val="00067406"/>
    <w:rsid w:val="000676EF"/>
    <w:rsid w:val="0007004F"/>
    <w:rsid w:val="000708F6"/>
    <w:rsid w:val="00070F56"/>
    <w:rsid w:val="00071B05"/>
    <w:rsid w:val="00072595"/>
    <w:rsid w:val="000738E4"/>
    <w:rsid w:val="00073C1C"/>
    <w:rsid w:val="00075C3D"/>
    <w:rsid w:val="000764E4"/>
    <w:rsid w:val="00077ECF"/>
    <w:rsid w:val="000800B8"/>
    <w:rsid w:val="00080795"/>
    <w:rsid w:val="00080B97"/>
    <w:rsid w:val="000812C0"/>
    <w:rsid w:val="0008229B"/>
    <w:rsid w:val="00082463"/>
    <w:rsid w:val="000828A0"/>
    <w:rsid w:val="00082BFF"/>
    <w:rsid w:val="00083316"/>
    <w:rsid w:val="00083C59"/>
    <w:rsid w:val="0008406C"/>
    <w:rsid w:val="00084A1D"/>
    <w:rsid w:val="00084D45"/>
    <w:rsid w:val="00086616"/>
    <w:rsid w:val="000866F0"/>
    <w:rsid w:val="0008734D"/>
    <w:rsid w:val="00087623"/>
    <w:rsid w:val="000905C8"/>
    <w:rsid w:val="00090C0A"/>
    <w:rsid w:val="00090E41"/>
    <w:rsid w:val="00091999"/>
    <w:rsid w:val="0009234C"/>
    <w:rsid w:val="000923E6"/>
    <w:rsid w:val="00092584"/>
    <w:rsid w:val="000933CD"/>
    <w:rsid w:val="00093EEE"/>
    <w:rsid w:val="000940AD"/>
    <w:rsid w:val="00095C6C"/>
    <w:rsid w:val="00096818"/>
    <w:rsid w:val="0009791A"/>
    <w:rsid w:val="00097D4B"/>
    <w:rsid w:val="000A02BD"/>
    <w:rsid w:val="000A1146"/>
    <w:rsid w:val="000A3C5E"/>
    <w:rsid w:val="000A3DB5"/>
    <w:rsid w:val="000A46A6"/>
    <w:rsid w:val="000A4AB4"/>
    <w:rsid w:val="000A519F"/>
    <w:rsid w:val="000A7302"/>
    <w:rsid w:val="000B0D09"/>
    <w:rsid w:val="000B1301"/>
    <w:rsid w:val="000B18CE"/>
    <w:rsid w:val="000B216D"/>
    <w:rsid w:val="000B2328"/>
    <w:rsid w:val="000B270A"/>
    <w:rsid w:val="000B2DDB"/>
    <w:rsid w:val="000B3A75"/>
    <w:rsid w:val="000B43EE"/>
    <w:rsid w:val="000B5E37"/>
    <w:rsid w:val="000B5E88"/>
    <w:rsid w:val="000B7926"/>
    <w:rsid w:val="000B7F0B"/>
    <w:rsid w:val="000C00AA"/>
    <w:rsid w:val="000C06FA"/>
    <w:rsid w:val="000C25CB"/>
    <w:rsid w:val="000C2845"/>
    <w:rsid w:val="000C2A87"/>
    <w:rsid w:val="000C325F"/>
    <w:rsid w:val="000C357F"/>
    <w:rsid w:val="000C38DF"/>
    <w:rsid w:val="000C3FB4"/>
    <w:rsid w:val="000C540F"/>
    <w:rsid w:val="000C6149"/>
    <w:rsid w:val="000C6226"/>
    <w:rsid w:val="000C6CA5"/>
    <w:rsid w:val="000C7E71"/>
    <w:rsid w:val="000D105B"/>
    <w:rsid w:val="000D10FC"/>
    <w:rsid w:val="000D173F"/>
    <w:rsid w:val="000D2898"/>
    <w:rsid w:val="000D3A84"/>
    <w:rsid w:val="000D4486"/>
    <w:rsid w:val="000D44F8"/>
    <w:rsid w:val="000D4B6F"/>
    <w:rsid w:val="000D4FC7"/>
    <w:rsid w:val="000D5037"/>
    <w:rsid w:val="000D5995"/>
    <w:rsid w:val="000D599D"/>
    <w:rsid w:val="000D633C"/>
    <w:rsid w:val="000D645B"/>
    <w:rsid w:val="000D7874"/>
    <w:rsid w:val="000D7B6D"/>
    <w:rsid w:val="000E00D4"/>
    <w:rsid w:val="000E04CC"/>
    <w:rsid w:val="000E0CC6"/>
    <w:rsid w:val="000E0EC6"/>
    <w:rsid w:val="000E1C02"/>
    <w:rsid w:val="000E1CA4"/>
    <w:rsid w:val="000E33E3"/>
    <w:rsid w:val="000E3DC0"/>
    <w:rsid w:val="000E3DC8"/>
    <w:rsid w:val="000E3F9C"/>
    <w:rsid w:val="000E40B5"/>
    <w:rsid w:val="000E5995"/>
    <w:rsid w:val="000E5F80"/>
    <w:rsid w:val="000E7620"/>
    <w:rsid w:val="000E7B2F"/>
    <w:rsid w:val="000F089F"/>
    <w:rsid w:val="000F139C"/>
    <w:rsid w:val="000F1AB6"/>
    <w:rsid w:val="000F24CA"/>
    <w:rsid w:val="000F2E5A"/>
    <w:rsid w:val="000F31AF"/>
    <w:rsid w:val="000F31B5"/>
    <w:rsid w:val="000F3602"/>
    <w:rsid w:val="000F46BB"/>
    <w:rsid w:val="000F4CAD"/>
    <w:rsid w:val="000F5E1E"/>
    <w:rsid w:val="000F7061"/>
    <w:rsid w:val="000F75E5"/>
    <w:rsid w:val="000F7F9B"/>
    <w:rsid w:val="00100250"/>
    <w:rsid w:val="001012F3"/>
    <w:rsid w:val="00102256"/>
    <w:rsid w:val="001026A4"/>
    <w:rsid w:val="00104292"/>
    <w:rsid w:val="001044AF"/>
    <w:rsid w:val="001058C3"/>
    <w:rsid w:val="00105A56"/>
    <w:rsid w:val="00105F15"/>
    <w:rsid w:val="00106FCB"/>
    <w:rsid w:val="00107E13"/>
    <w:rsid w:val="00110699"/>
    <w:rsid w:val="00110EC1"/>
    <w:rsid w:val="0011212F"/>
    <w:rsid w:val="00113DB4"/>
    <w:rsid w:val="00114529"/>
    <w:rsid w:val="00115E49"/>
    <w:rsid w:val="00116F3C"/>
    <w:rsid w:val="00117605"/>
    <w:rsid w:val="00120448"/>
    <w:rsid w:val="00120B96"/>
    <w:rsid w:val="00122B6D"/>
    <w:rsid w:val="0012331E"/>
    <w:rsid w:val="00123769"/>
    <w:rsid w:val="0012447E"/>
    <w:rsid w:val="0012464A"/>
    <w:rsid w:val="00124EAD"/>
    <w:rsid w:val="00125ED7"/>
    <w:rsid w:val="001260F4"/>
    <w:rsid w:val="001264B2"/>
    <w:rsid w:val="00126C75"/>
    <w:rsid w:val="00126D27"/>
    <w:rsid w:val="0013096A"/>
    <w:rsid w:val="00130BC0"/>
    <w:rsid w:val="0013170B"/>
    <w:rsid w:val="001318C9"/>
    <w:rsid w:val="001324C9"/>
    <w:rsid w:val="00133064"/>
    <w:rsid w:val="001347BD"/>
    <w:rsid w:val="00136718"/>
    <w:rsid w:val="001369A5"/>
    <w:rsid w:val="00136D16"/>
    <w:rsid w:val="001374B4"/>
    <w:rsid w:val="0014057B"/>
    <w:rsid w:val="00140713"/>
    <w:rsid w:val="00140961"/>
    <w:rsid w:val="00140A98"/>
    <w:rsid w:val="001425DE"/>
    <w:rsid w:val="00142CE0"/>
    <w:rsid w:val="001430B4"/>
    <w:rsid w:val="00144004"/>
    <w:rsid w:val="001444C6"/>
    <w:rsid w:val="001450A4"/>
    <w:rsid w:val="00145A2D"/>
    <w:rsid w:val="00145DF9"/>
    <w:rsid w:val="00145E7A"/>
    <w:rsid w:val="00147EC5"/>
    <w:rsid w:val="0015005A"/>
    <w:rsid w:val="00150163"/>
    <w:rsid w:val="00150ECA"/>
    <w:rsid w:val="0015120F"/>
    <w:rsid w:val="00151AE1"/>
    <w:rsid w:val="00152551"/>
    <w:rsid w:val="0015333C"/>
    <w:rsid w:val="0015344A"/>
    <w:rsid w:val="00153588"/>
    <w:rsid w:val="00153655"/>
    <w:rsid w:val="0015405D"/>
    <w:rsid w:val="00154981"/>
    <w:rsid w:val="00154AF2"/>
    <w:rsid w:val="00154B42"/>
    <w:rsid w:val="00154B5E"/>
    <w:rsid w:val="00154C5B"/>
    <w:rsid w:val="001552BE"/>
    <w:rsid w:val="001576DF"/>
    <w:rsid w:val="0016012B"/>
    <w:rsid w:val="00160524"/>
    <w:rsid w:val="001613DB"/>
    <w:rsid w:val="001617AB"/>
    <w:rsid w:val="00163421"/>
    <w:rsid w:val="00163783"/>
    <w:rsid w:val="00163C1B"/>
    <w:rsid w:val="00165C12"/>
    <w:rsid w:val="00165C88"/>
    <w:rsid w:val="001662C2"/>
    <w:rsid w:val="0016703E"/>
    <w:rsid w:val="001673F3"/>
    <w:rsid w:val="00167409"/>
    <w:rsid w:val="00167E8D"/>
    <w:rsid w:val="00170C8F"/>
    <w:rsid w:val="00170F63"/>
    <w:rsid w:val="00171580"/>
    <w:rsid w:val="0017170E"/>
    <w:rsid w:val="00171AAD"/>
    <w:rsid w:val="00171F24"/>
    <w:rsid w:val="00173695"/>
    <w:rsid w:val="0017400A"/>
    <w:rsid w:val="0017497F"/>
    <w:rsid w:val="001749D1"/>
    <w:rsid w:val="00174B0F"/>
    <w:rsid w:val="00176FB8"/>
    <w:rsid w:val="00177C43"/>
    <w:rsid w:val="00181D98"/>
    <w:rsid w:val="00182742"/>
    <w:rsid w:val="00183699"/>
    <w:rsid w:val="00183C04"/>
    <w:rsid w:val="0018411C"/>
    <w:rsid w:val="00186669"/>
    <w:rsid w:val="00187846"/>
    <w:rsid w:val="00187CA9"/>
    <w:rsid w:val="00187CD8"/>
    <w:rsid w:val="00190458"/>
    <w:rsid w:val="00190F4D"/>
    <w:rsid w:val="001919DC"/>
    <w:rsid w:val="00192EAB"/>
    <w:rsid w:val="00193A5A"/>
    <w:rsid w:val="00193CAB"/>
    <w:rsid w:val="00193EFB"/>
    <w:rsid w:val="001948A4"/>
    <w:rsid w:val="0019566E"/>
    <w:rsid w:val="00195F93"/>
    <w:rsid w:val="00196466"/>
    <w:rsid w:val="00196A4B"/>
    <w:rsid w:val="001A0F4A"/>
    <w:rsid w:val="001A101D"/>
    <w:rsid w:val="001A112A"/>
    <w:rsid w:val="001A24F5"/>
    <w:rsid w:val="001A29ED"/>
    <w:rsid w:val="001A2B87"/>
    <w:rsid w:val="001A3133"/>
    <w:rsid w:val="001A36AA"/>
    <w:rsid w:val="001A3D9D"/>
    <w:rsid w:val="001A3FE8"/>
    <w:rsid w:val="001A4772"/>
    <w:rsid w:val="001A4F78"/>
    <w:rsid w:val="001A51F4"/>
    <w:rsid w:val="001A5673"/>
    <w:rsid w:val="001A5935"/>
    <w:rsid w:val="001A5940"/>
    <w:rsid w:val="001A711E"/>
    <w:rsid w:val="001A7A41"/>
    <w:rsid w:val="001B02E7"/>
    <w:rsid w:val="001B0497"/>
    <w:rsid w:val="001B0BBA"/>
    <w:rsid w:val="001B1BE3"/>
    <w:rsid w:val="001B2544"/>
    <w:rsid w:val="001B2912"/>
    <w:rsid w:val="001B2BFB"/>
    <w:rsid w:val="001B2FAE"/>
    <w:rsid w:val="001B34E8"/>
    <w:rsid w:val="001B361B"/>
    <w:rsid w:val="001B45E6"/>
    <w:rsid w:val="001B4986"/>
    <w:rsid w:val="001B4AC0"/>
    <w:rsid w:val="001B5984"/>
    <w:rsid w:val="001B72EE"/>
    <w:rsid w:val="001B7BB5"/>
    <w:rsid w:val="001B7FE2"/>
    <w:rsid w:val="001C1E20"/>
    <w:rsid w:val="001C21DE"/>
    <w:rsid w:val="001C23C6"/>
    <w:rsid w:val="001C24A3"/>
    <w:rsid w:val="001C29BB"/>
    <w:rsid w:val="001C423B"/>
    <w:rsid w:val="001C42B3"/>
    <w:rsid w:val="001C45DA"/>
    <w:rsid w:val="001C4F49"/>
    <w:rsid w:val="001C5EDB"/>
    <w:rsid w:val="001C5F7B"/>
    <w:rsid w:val="001C680D"/>
    <w:rsid w:val="001C765E"/>
    <w:rsid w:val="001C76F7"/>
    <w:rsid w:val="001C78BF"/>
    <w:rsid w:val="001D085E"/>
    <w:rsid w:val="001D0988"/>
    <w:rsid w:val="001D1268"/>
    <w:rsid w:val="001D1522"/>
    <w:rsid w:val="001D1773"/>
    <w:rsid w:val="001D1DA4"/>
    <w:rsid w:val="001D1E14"/>
    <w:rsid w:val="001D26A3"/>
    <w:rsid w:val="001D26A6"/>
    <w:rsid w:val="001D2DCE"/>
    <w:rsid w:val="001D319E"/>
    <w:rsid w:val="001D3B76"/>
    <w:rsid w:val="001D3EE0"/>
    <w:rsid w:val="001D60F5"/>
    <w:rsid w:val="001E0F1D"/>
    <w:rsid w:val="001E1202"/>
    <w:rsid w:val="001E12DA"/>
    <w:rsid w:val="001E1E2D"/>
    <w:rsid w:val="001E3C3B"/>
    <w:rsid w:val="001E3D7C"/>
    <w:rsid w:val="001E4F64"/>
    <w:rsid w:val="001E568D"/>
    <w:rsid w:val="001E5E9E"/>
    <w:rsid w:val="001E695E"/>
    <w:rsid w:val="001E7B38"/>
    <w:rsid w:val="001E7FD5"/>
    <w:rsid w:val="001F0164"/>
    <w:rsid w:val="001F0789"/>
    <w:rsid w:val="001F195B"/>
    <w:rsid w:val="001F36F3"/>
    <w:rsid w:val="001F3862"/>
    <w:rsid w:val="001F4447"/>
    <w:rsid w:val="001F488A"/>
    <w:rsid w:val="001F4D3C"/>
    <w:rsid w:val="001F50B8"/>
    <w:rsid w:val="001F53BD"/>
    <w:rsid w:val="001F54BA"/>
    <w:rsid w:val="001F57D2"/>
    <w:rsid w:val="001F57DE"/>
    <w:rsid w:val="001F58BF"/>
    <w:rsid w:val="001F6990"/>
    <w:rsid w:val="001F6D81"/>
    <w:rsid w:val="0020005A"/>
    <w:rsid w:val="0020076A"/>
    <w:rsid w:val="00200D04"/>
    <w:rsid w:val="00200E7B"/>
    <w:rsid w:val="00201AF7"/>
    <w:rsid w:val="00201BF7"/>
    <w:rsid w:val="0020409D"/>
    <w:rsid w:val="00204953"/>
    <w:rsid w:val="002051E4"/>
    <w:rsid w:val="00205EA1"/>
    <w:rsid w:val="00206197"/>
    <w:rsid w:val="00206EBF"/>
    <w:rsid w:val="00206F2A"/>
    <w:rsid w:val="00207038"/>
    <w:rsid w:val="00207950"/>
    <w:rsid w:val="00207B64"/>
    <w:rsid w:val="00207D7B"/>
    <w:rsid w:val="00211A35"/>
    <w:rsid w:val="00211A63"/>
    <w:rsid w:val="0021258F"/>
    <w:rsid w:val="002136EF"/>
    <w:rsid w:val="00213A2B"/>
    <w:rsid w:val="00214AC4"/>
    <w:rsid w:val="00215CF3"/>
    <w:rsid w:val="00216587"/>
    <w:rsid w:val="00217BD2"/>
    <w:rsid w:val="00220B65"/>
    <w:rsid w:val="002213C3"/>
    <w:rsid w:val="002219A9"/>
    <w:rsid w:val="00221A3E"/>
    <w:rsid w:val="0022203C"/>
    <w:rsid w:val="0022204D"/>
    <w:rsid w:val="00222198"/>
    <w:rsid w:val="00225563"/>
    <w:rsid w:val="00226073"/>
    <w:rsid w:val="00226AB3"/>
    <w:rsid w:val="00227447"/>
    <w:rsid w:val="00230FE8"/>
    <w:rsid w:val="002310F5"/>
    <w:rsid w:val="00232BF5"/>
    <w:rsid w:val="0023305C"/>
    <w:rsid w:val="002330F3"/>
    <w:rsid w:val="00233E9C"/>
    <w:rsid w:val="00235B6C"/>
    <w:rsid w:val="00235F09"/>
    <w:rsid w:val="002363A0"/>
    <w:rsid w:val="00236488"/>
    <w:rsid w:val="002364FD"/>
    <w:rsid w:val="00237068"/>
    <w:rsid w:val="002373A3"/>
    <w:rsid w:val="00240454"/>
    <w:rsid w:val="00240E41"/>
    <w:rsid w:val="0024463C"/>
    <w:rsid w:val="00244A06"/>
    <w:rsid w:val="00244E6B"/>
    <w:rsid w:val="00245565"/>
    <w:rsid w:val="00246356"/>
    <w:rsid w:val="00246C3A"/>
    <w:rsid w:val="00246EF1"/>
    <w:rsid w:val="00247875"/>
    <w:rsid w:val="002511E3"/>
    <w:rsid w:val="002520AD"/>
    <w:rsid w:val="0025270B"/>
    <w:rsid w:val="0025288A"/>
    <w:rsid w:val="0025371C"/>
    <w:rsid w:val="0025379B"/>
    <w:rsid w:val="00254DB1"/>
    <w:rsid w:val="00254E79"/>
    <w:rsid w:val="00255307"/>
    <w:rsid w:val="00255621"/>
    <w:rsid w:val="002559DF"/>
    <w:rsid w:val="00255DFC"/>
    <w:rsid w:val="002565C3"/>
    <w:rsid w:val="00257611"/>
    <w:rsid w:val="00260342"/>
    <w:rsid w:val="0026196D"/>
    <w:rsid w:val="00262BBE"/>
    <w:rsid w:val="00262D62"/>
    <w:rsid w:val="00262F4C"/>
    <w:rsid w:val="002633F0"/>
    <w:rsid w:val="00263872"/>
    <w:rsid w:val="00264993"/>
    <w:rsid w:val="0026576F"/>
    <w:rsid w:val="00265C12"/>
    <w:rsid w:val="00265CA4"/>
    <w:rsid w:val="00266645"/>
    <w:rsid w:val="00266E06"/>
    <w:rsid w:val="002670F4"/>
    <w:rsid w:val="00267744"/>
    <w:rsid w:val="00267D85"/>
    <w:rsid w:val="00270735"/>
    <w:rsid w:val="0027098A"/>
    <w:rsid w:val="002716B3"/>
    <w:rsid w:val="00271C3C"/>
    <w:rsid w:val="00272161"/>
    <w:rsid w:val="002725AD"/>
    <w:rsid w:val="00272785"/>
    <w:rsid w:val="00273854"/>
    <w:rsid w:val="002751C3"/>
    <w:rsid w:val="00275430"/>
    <w:rsid w:val="0027618E"/>
    <w:rsid w:val="0027627C"/>
    <w:rsid w:val="002764CD"/>
    <w:rsid w:val="00277158"/>
    <w:rsid w:val="0027737D"/>
    <w:rsid w:val="00277920"/>
    <w:rsid w:val="0028013D"/>
    <w:rsid w:val="0028029C"/>
    <w:rsid w:val="002803B2"/>
    <w:rsid w:val="0028129B"/>
    <w:rsid w:val="00281F07"/>
    <w:rsid w:val="00282F32"/>
    <w:rsid w:val="00283CA6"/>
    <w:rsid w:val="00285570"/>
    <w:rsid w:val="0028562B"/>
    <w:rsid w:val="002861C9"/>
    <w:rsid w:val="00287758"/>
    <w:rsid w:val="0029063F"/>
    <w:rsid w:val="00290A05"/>
    <w:rsid w:val="002916FA"/>
    <w:rsid w:val="002918F5"/>
    <w:rsid w:val="002919C1"/>
    <w:rsid w:val="00292439"/>
    <w:rsid w:val="002930D4"/>
    <w:rsid w:val="00294F43"/>
    <w:rsid w:val="002968CE"/>
    <w:rsid w:val="002A014A"/>
    <w:rsid w:val="002A0874"/>
    <w:rsid w:val="002A0CEA"/>
    <w:rsid w:val="002A1242"/>
    <w:rsid w:val="002A40A4"/>
    <w:rsid w:val="002A41A6"/>
    <w:rsid w:val="002A4DAB"/>
    <w:rsid w:val="002A53EE"/>
    <w:rsid w:val="002A589A"/>
    <w:rsid w:val="002A5DDF"/>
    <w:rsid w:val="002A63D4"/>
    <w:rsid w:val="002A713F"/>
    <w:rsid w:val="002A77BA"/>
    <w:rsid w:val="002B0116"/>
    <w:rsid w:val="002B0D48"/>
    <w:rsid w:val="002B120B"/>
    <w:rsid w:val="002B1BDA"/>
    <w:rsid w:val="002B1DB2"/>
    <w:rsid w:val="002B3551"/>
    <w:rsid w:val="002B52C7"/>
    <w:rsid w:val="002B59A5"/>
    <w:rsid w:val="002B7E33"/>
    <w:rsid w:val="002C033A"/>
    <w:rsid w:val="002C03E8"/>
    <w:rsid w:val="002C090C"/>
    <w:rsid w:val="002C1546"/>
    <w:rsid w:val="002C1864"/>
    <w:rsid w:val="002C1B67"/>
    <w:rsid w:val="002C1DD7"/>
    <w:rsid w:val="002C2380"/>
    <w:rsid w:val="002C2A43"/>
    <w:rsid w:val="002C2E1E"/>
    <w:rsid w:val="002C2EFC"/>
    <w:rsid w:val="002C2F39"/>
    <w:rsid w:val="002C3016"/>
    <w:rsid w:val="002C3293"/>
    <w:rsid w:val="002C3377"/>
    <w:rsid w:val="002C39B0"/>
    <w:rsid w:val="002C43A9"/>
    <w:rsid w:val="002C48A1"/>
    <w:rsid w:val="002C4D69"/>
    <w:rsid w:val="002C6945"/>
    <w:rsid w:val="002C72D2"/>
    <w:rsid w:val="002C7912"/>
    <w:rsid w:val="002C7C56"/>
    <w:rsid w:val="002D1F0C"/>
    <w:rsid w:val="002D29B7"/>
    <w:rsid w:val="002D3376"/>
    <w:rsid w:val="002D35C6"/>
    <w:rsid w:val="002D38A9"/>
    <w:rsid w:val="002D5D44"/>
    <w:rsid w:val="002D6947"/>
    <w:rsid w:val="002D6FEB"/>
    <w:rsid w:val="002D7C60"/>
    <w:rsid w:val="002E13BB"/>
    <w:rsid w:val="002E1449"/>
    <w:rsid w:val="002E217A"/>
    <w:rsid w:val="002E360D"/>
    <w:rsid w:val="002E4639"/>
    <w:rsid w:val="002E4DF8"/>
    <w:rsid w:val="002E63B4"/>
    <w:rsid w:val="002E70CF"/>
    <w:rsid w:val="002E7483"/>
    <w:rsid w:val="002E7C76"/>
    <w:rsid w:val="002F09DB"/>
    <w:rsid w:val="002F12EA"/>
    <w:rsid w:val="002F1D2F"/>
    <w:rsid w:val="002F1F86"/>
    <w:rsid w:val="002F2A68"/>
    <w:rsid w:val="002F3009"/>
    <w:rsid w:val="002F3F00"/>
    <w:rsid w:val="002F4B7B"/>
    <w:rsid w:val="002F4C8F"/>
    <w:rsid w:val="002F4D9C"/>
    <w:rsid w:val="002F4E33"/>
    <w:rsid w:val="002F5049"/>
    <w:rsid w:val="002F5ACF"/>
    <w:rsid w:val="002F6AB1"/>
    <w:rsid w:val="002F7D12"/>
    <w:rsid w:val="002F7D35"/>
    <w:rsid w:val="0030098F"/>
    <w:rsid w:val="0030161D"/>
    <w:rsid w:val="003017B8"/>
    <w:rsid w:val="003036A2"/>
    <w:rsid w:val="00307991"/>
    <w:rsid w:val="0031105F"/>
    <w:rsid w:val="00312042"/>
    <w:rsid w:val="0031345D"/>
    <w:rsid w:val="0031424E"/>
    <w:rsid w:val="00316741"/>
    <w:rsid w:val="00316984"/>
    <w:rsid w:val="0031715A"/>
    <w:rsid w:val="0032145A"/>
    <w:rsid w:val="003215FC"/>
    <w:rsid w:val="00321C52"/>
    <w:rsid w:val="00322820"/>
    <w:rsid w:val="00323CFD"/>
    <w:rsid w:val="00323D75"/>
    <w:rsid w:val="00325860"/>
    <w:rsid w:val="00326A1C"/>
    <w:rsid w:val="00327B00"/>
    <w:rsid w:val="00327CFA"/>
    <w:rsid w:val="00327D3F"/>
    <w:rsid w:val="00330210"/>
    <w:rsid w:val="0033071E"/>
    <w:rsid w:val="00330C76"/>
    <w:rsid w:val="00330EEE"/>
    <w:rsid w:val="00331991"/>
    <w:rsid w:val="00331A26"/>
    <w:rsid w:val="00331ADA"/>
    <w:rsid w:val="00332C08"/>
    <w:rsid w:val="00333703"/>
    <w:rsid w:val="00333750"/>
    <w:rsid w:val="00333B1B"/>
    <w:rsid w:val="003340C6"/>
    <w:rsid w:val="00334CCA"/>
    <w:rsid w:val="00335AC0"/>
    <w:rsid w:val="00335BBF"/>
    <w:rsid w:val="00336513"/>
    <w:rsid w:val="00336EB4"/>
    <w:rsid w:val="00337009"/>
    <w:rsid w:val="003379BF"/>
    <w:rsid w:val="003404DC"/>
    <w:rsid w:val="003411A4"/>
    <w:rsid w:val="00341284"/>
    <w:rsid w:val="0034229A"/>
    <w:rsid w:val="00343B0B"/>
    <w:rsid w:val="003444C2"/>
    <w:rsid w:val="00344B3E"/>
    <w:rsid w:val="00344E45"/>
    <w:rsid w:val="00345F11"/>
    <w:rsid w:val="00346AD5"/>
    <w:rsid w:val="00346D08"/>
    <w:rsid w:val="00346F70"/>
    <w:rsid w:val="00347549"/>
    <w:rsid w:val="00347DCD"/>
    <w:rsid w:val="003506EF"/>
    <w:rsid w:val="00350A11"/>
    <w:rsid w:val="003521FC"/>
    <w:rsid w:val="00352CB4"/>
    <w:rsid w:val="00353593"/>
    <w:rsid w:val="00354BEA"/>
    <w:rsid w:val="00356B89"/>
    <w:rsid w:val="00357503"/>
    <w:rsid w:val="00357559"/>
    <w:rsid w:val="0035761C"/>
    <w:rsid w:val="003628FF"/>
    <w:rsid w:val="00362AF7"/>
    <w:rsid w:val="003637E0"/>
    <w:rsid w:val="0036426E"/>
    <w:rsid w:val="00365369"/>
    <w:rsid w:val="0036664E"/>
    <w:rsid w:val="00367377"/>
    <w:rsid w:val="00367FD4"/>
    <w:rsid w:val="0037029E"/>
    <w:rsid w:val="0037118D"/>
    <w:rsid w:val="00371868"/>
    <w:rsid w:val="00371FB2"/>
    <w:rsid w:val="00372419"/>
    <w:rsid w:val="00372F2E"/>
    <w:rsid w:val="0037307F"/>
    <w:rsid w:val="00375CAE"/>
    <w:rsid w:val="00376E6F"/>
    <w:rsid w:val="00377260"/>
    <w:rsid w:val="00380970"/>
    <w:rsid w:val="003820A4"/>
    <w:rsid w:val="00382947"/>
    <w:rsid w:val="003837CC"/>
    <w:rsid w:val="00383BD1"/>
    <w:rsid w:val="00384180"/>
    <w:rsid w:val="0038447E"/>
    <w:rsid w:val="00384480"/>
    <w:rsid w:val="00384E6F"/>
    <w:rsid w:val="00385400"/>
    <w:rsid w:val="003855B5"/>
    <w:rsid w:val="00385692"/>
    <w:rsid w:val="00386FE8"/>
    <w:rsid w:val="003870A7"/>
    <w:rsid w:val="003874C0"/>
    <w:rsid w:val="00387735"/>
    <w:rsid w:val="003878C1"/>
    <w:rsid w:val="00387955"/>
    <w:rsid w:val="003909C5"/>
    <w:rsid w:val="00390CF5"/>
    <w:rsid w:val="00390D33"/>
    <w:rsid w:val="00391A1B"/>
    <w:rsid w:val="00391DF5"/>
    <w:rsid w:val="003920B9"/>
    <w:rsid w:val="003921B2"/>
    <w:rsid w:val="00392E95"/>
    <w:rsid w:val="00392F11"/>
    <w:rsid w:val="00394A86"/>
    <w:rsid w:val="00395555"/>
    <w:rsid w:val="00395AC1"/>
    <w:rsid w:val="00396139"/>
    <w:rsid w:val="00396468"/>
    <w:rsid w:val="00396D38"/>
    <w:rsid w:val="00397DC4"/>
    <w:rsid w:val="00397E16"/>
    <w:rsid w:val="003A104E"/>
    <w:rsid w:val="003A144F"/>
    <w:rsid w:val="003A153E"/>
    <w:rsid w:val="003A4592"/>
    <w:rsid w:val="003B04C1"/>
    <w:rsid w:val="003B1215"/>
    <w:rsid w:val="003B150F"/>
    <w:rsid w:val="003B159B"/>
    <w:rsid w:val="003B1884"/>
    <w:rsid w:val="003B29C8"/>
    <w:rsid w:val="003B2DC8"/>
    <w:rsid w:val="003B3162"/>
    <w:rsid w:val="003B36C2"/>
    <w:rsid w:val="003B3D87"/>
    <w:rsid w:val="003B3E8B"/>
    <w:rsid w:val="003B3FA8"/>
    <w:rsid w:val="003B4928"/>
    <w:rsid w:val="003B4C5A"/>
    <w:rsid w:val="003B5093"/>
    <w:rsid w:val="003B519F"/>
    <w:rsid w:val="003B5BED"/>
    <w:rsid w:val="003B62D2"/>
    <w:rsid w:val="003B6F05"/>
    <w:rsid w:val="003B790C"/>
    <w:rsid w:val="003C086A"/>
    <w:rsid w:val="003C1A94"/>
    <w:rsid w:val="003C1FD2"/>
    <w:rsid w:val="003C24F1"/>
    <w:rsid w:val="003C3F46"/>
    <w:rsid w:val="003C41DB"/>
    <w:rsid w:val="003C691A"/>
    <w:rsid w:val="003C7B20"/>
    <w:rsid w:val="003C7DBF"/>
    <w:rsid w:val="003D073F"/>
    <w:rsid w:val="003D12AD"/>
    <w:rsid w:val="003D1AAD"/>
    <w:rsid w:val="003D1C31"/>
    <w:rsid w:val="003D2978"/>
    <w:rsid w:val="003D2E67"/>
    <w:rsid w:val="003D3CB4"/>
    <w:rsid w:val="003D4017"/>
    <w:rsid w:val="003D4519"/>
    <w:rsid w:val="003D4A5C"/>
    <w:rsid w:val="003D4BA1"/>
    <w:rsid w:val="003D4EF6"/>
    <w:rsid w:val="003D4F5F"/>
    <w:rsid w:val="003D50B1"/>
    <w:rsid w:val="003D5EB1"/>
    <w:rsid w:val="003D689E"/>
    <w:rsid w:val="003D6AD5"/>
    <w:rsid w:val="003D6D18"/>
    <w:rsid w:val="003D70E3"/>
    <w:rsid w:val="003D7425"/>
    <w:rsid w:val="003D7855"/>
    <w:rsid w:val="003D7C9B"/>
    <w:rsid w:val="003E0463"/>
    <w:rsid w:val="003E09B6"/>
    <w:rsid w:val="003E11BB"/>
    <w:rsid w:val="003E12CF"/>
    <w:rsid w:val="003E284D"/>
    <w:rsid w:val="003E38E9"/>
    <w:rsid w:val="003E4510"/>
    <w:rsid w:val="003E514D"/>
    <w:rsid w:val="003E5320"/>
    <w:rsid w:val="003E6A18"/>
    <w:rsid w:val="003E7743"/>
    <w:rsid w:val="003E7DF0"/>
    <w:rsid w:val="003F0B0C"/>
    <w:rsid w:val="003F134E"/>
    <w:rsid w:val="003F19D3"/>
    <w:rsid w:val="003F1B5D"/>
    <w:rsid w:val="003F2122"/>
    <w:rsid w:val="003F23A0"/>
    <w:rsid w:val="003F489D"/>
    <w:rsid w:val="003F5D68"/>
    <w:rsid w:val="00400AB3"/>
    <w:rsid w:val="0040123F"/>
    <w:rsid w:val="00401CF0"/>
    <w:rsid w:val="00401FDD"/>
    <w:rsid w:val="00403930"/>
    <w:rsid w:val="00404325"/>
    <w:rsid w:val="00404978"/>
    <w:rsid w:val="00404E65"/>
    <w:rsid w:val="00405563"/>
    <w:rsid w:val="0040577D"/>
    <w:rsid w:val="004072A4"/>
    <w:rsid w:val="0040784A"/>
    <w:rsid w:val="00407E40"/>
    <w:rsid w:val="0041084C"/>
    <w:rsid w:val="00410A8F"/>
    <w:rsid w:val="0041177F"/>
    <w:rsid w:val="00412175"/>
    <w:rsid w:val="00413C96"/>
    <w:rsid w:val="00414F63"/>
    <w:rsid w:val="00415664"/>
    <w:rsid w:val="0041576B"/>
    <w:rsid w:val="004157B7"/>
    <w:rsid w:val="0041620C"/>
    <w:rsid w:val="00417296"/>
    <w:rsid w:val="004178C2"/>
    <w:rsid w:val="00420B4E"/>
    <w:rsid w:val="0042187E"/>
    <w:rsid w:val="00423E37"/>
    <w:rsid w:val="00424E8B"/>
    <w:rsid w:val="00425845"/>
    <w:rsid w:val="004265D2"/>
    <w:rsid w:val="004266C2"/>
    <w:rsid w:val="0042733A"/>
    <w:rsid w:val="004273C6"/>
    <w:rsid w:val="004279F4"/>
    <w:rsid w:val="00430058"/>
    <w:rsid w:val="00430825"/>
    <w:rsid w:val="00430D6F"/>
    <w:rsid w:val="0043113A"/>
    <w:rsid w:val="00431402"/>
    <w:rsid w:val="004316E1"/>
    <w:rsid w:val="004324A8"/>
    <w:rsid w:val="00432699"/>
    <w:rsid w:val="00432A13"/>
    <w:rsid w:val="00432BAD"/>
    <w:rsid w:val="0043357C"/>
    <w:rsid w:val="004336BC"/>
    <w:rsid w:val="0043483B"/>
    <w:rsid w:val="00434DD9"/>
    <w:rsid w:val="0043647C"/>
    <w:rsid w:val="0044102F"/>
    <w:rsid w:val="00444283"/>
    <w:rsid w:val="0044471C"/>
    <w:rsid w:val="00444881"/>
    <w:rsid w:val="00445C7E"/>
    <w:rsid w:val="00447396"/>
    <w:rsid w:val="004474D4"/>
    <w:rsid w:val="00447E0C"/>
    <w:rsid w:val="00451179"/>
    <w:rsid w:val="00451904"/>
    <w:rsid w:val="00451AD6"/>
    <w:rsid w:val="004520C7"/>
    <w:rsid w:val="00452205"/>
    <w:rsid w:val="004524C4"/>
    <w:rsid w:val="0045361C"/>
    <w:rsid w:val="004539FC"/>
    <w:rsid w:val="00453BA3"/>
    <w:rsid w:val="00454A6E"/>
    <w:rsid w:val="004553D5"/>
    <w:rsid w:val="00455DC9"/>
    <w:rsid w:val="00455FC6"/>
    <w:rsid w:val="00456378"/>
    <w:rsid w:val="004567B8"/>
    <w:rsid w:val="004567C1"/>
    <w:rsid w:val="004571AD"/>
    <w:rsid w:val="00457D85"/>
    <w:rsid w:val="00457D9A"/>
    <w:rsid w:val="00457F0F"/>
    <w:rsid w:val="00460082"/>
    <w:rsid w:val="0046072C"/>
    <w:rsid w:val="00460CA0"/>
    <w:rsid w:val="00460DCF"/>
    <w:rsid w:val="0046106A"/>
    <w:rsid w:val="004614FC"/>
    <w:rsid w:val="00461C89"/>
    <w:rsid w:val="00461E5A"/>
    <w:rsid w:val="004621F5"/>
    <w:rsid w:val="00462880"/>
    <w:rsid w:val="00462EA2"/>
    <w:rsid w:val="004634CE"/>
    <w:rsid w:val="00463831"/>
    <w:rsid w:val="00465383"/>
    <w:rsid w:val="00465E13"/>
    <w:rsid w:val="004661FB"/>
    <w:rsid w:val="004662B2"/>
    <w:rsid w:val="004671E0"/>
    <w:rsid w:val="00470805"/>
    <w:rsid w:val="0047158E"/>
    <w:rsid w:val="004715AB"/>
    <w:rsid w:val="00471B27"/>
    <w:rsid w:val="00471FEB"/>
    <w:rsid w:val="00472DB1"/>
    <w:rsid w:val="004733E0"/>
    <w:rsid w:val="0047347D"/>
    <w:rsid w:val="00473741"/>
    <w:rsid w:val="00474879"/>
    <w:rsid w:val="00476E5C"/>
    <w:rsid w:val="00477765"/>
    <w:rsid w:val="00480962"/>
    <w:rsid w:val="004809EC"/>
    <w:rsid w:val="00480EA8"/>
    <w:rsid w:val="00481AC6"/>
    <w:rsid w:val="00481E5B"/>
    <w:rsid w:val="00483722"/>
    <w:rsid w:val="00483E41"/>
    <w:rsid w:val="0048415F"/>
    <w:rsid w:val="00485AF5"/>
    <w:rsid w:val="00486606"/>
    <w:rsid w:val="00486F63"/>
    <w:rsid w:val="00487219"/>
    <w:rsid w:val="0048758B"/>
    <w:rsid w:val="004900E0"/>
    <w:rsid w:val="00490835"/>
    <w:rsid w:val="00491075"/>
    <w:rsid w:val="0049184B"/>
    <w:rsid w:val="004954E3"/>
    <w:rsid w:val="00495B1C"/>
    <w:rsid w:val="0049618C"/>
    <w:rsid w:val="0049696E"/>
    <w:rsid w:val="00496D35"/>
    <w:rsid w:val="00497608"/>
    <w:rsid w:val="0049795E"/>
    <w:rsid w:val="004A04A7"/>
    <w:rsid w:val="004A0715"/>
    <w:rsid w:val="004A10DE"/>
    <w:rsid w:val="004A15D3"/>
    <w:rsid w:val="004A2267"/>
    <w:rsid w:val="004A2C52"/>
    <w:rsid w:val="004A32BD"/>
    <w:rsid w:val="004A3B93"/>
    <w:rsid w:val="004A45B5"/>
    <w:rsid w:val="004A513E"/>
    <w:rsid w:val="004A5342"/>
    <w:rsid w:val="004A572F"/>
    <w:rsid w:val="004A581A"/>
    <w:rsid w:val="004A65AF"/>
    <w:rsid w:val="004A67CE"/>
    <w:rsid w:val="004A7877"/>
    <w:rsid w:val="004A7BFB"/>
    <w:rsid w:val="004B0585"/>
    <w:rsid w:val="004B095E"/>
    <w:rsid w:val="004B0B62"/>
    <w:rsid w:val="004B22BD"/>
    <w:rsid w:val="004B2E47"/>
    <w:rsid w:val="004B39A7"/>
    <w:rsid w:val="004B41B1"/>
    <w:rsid w:val="004B5472"/>
    <w:rsid w:val="004B64C5"/>
    <w:rsid w:val="004B65DC"/>
    <w:rsid w:val="004B6B53"/>
    <w:rsid w:val="004B75AD"/>
    <w:rsid w:val="004B7728"/>
    <w:rsid w:val="004B7D57"/>
    <w:rsid w:val="004C0200"/>
    <w:rsid w:val="004C0A72"/>
    <w:rsid w:val="004C0CA7"/>
    <w:rsid w:val="004C1FE3"/>
    <w:rsid w:val="004C268F"/>
    <w:rsid w:val="004C2AC2"/>
    <w:rsid w:val="004C2B6C"/>
    <w:rsid w:val="004C3EA4"/>
    <w:rsid w:val="004C45AD"/>
    <w:rsid w:val="004C5171"/>
    <w:rsid w:val="004C586C"/>
    <w:rsid w:val="004C5B6D"/>
    <w:rsid w:val="004C61E5"/>
    <w:rsid w:val="004C6246"/>
    <w:rsid w:val="004C6CE4"/>
    <w:rsid w:val="004C7242"/>
    <w:rsid w:val="004C788A"/>
    <w:rsid w:val="004C7D02"/>
    <w:rsid w:val="004C7F37"/>
    <w:rsid w:val="004D017D"/>
    <w:rsid w:val="004D01A2"/>
    <w:rsid w:val="004D09DC"/>
    <w:rsid w:val="004D0CDA"/>
    <w:rsid w:val="004D10D0"/>
    <w:rsid w:val="004D14CF"/>
    <w:rsid w:val="004D18B9"/>
    <w:rsid w:val="004D2C2C"/>
    <w:rsid w:val="004D2E5D"/>
    <w:rsid w:val="004D4033"/>
    <w:rsid w:val="004D4E6F"/>
    <w:rsid w:val="004D50CA"/>
    <w:rsid w:val="004D54D9"/>
    <w:rsid w:val="004D6892"/>
    <w:rsid w:val="004D6D50"/>
    <w:rsid w:val="004D6EFC"/>
    <w:rsid w:val="004D7818"/>
    <w:rsid w:val="004D7B86"/>
    <w:rsid w:val="004D7F9A"/>
    <w:rsid w:val="004E1F4A"/>
    <w:rsid w:val="004E1F72"/>
    <w:rsid w:val="004E2673"/>
    <w:rsid w:val="004E2973"/>
    <w:rsid w:val="004E4040"/>
    <w:rsid w:val="004E494C"/>
    <w:rsid w:val="004E49CC"/>
    <w:rsid w:val="004E4A6B"/>
    <w:rsid w:val="004E5838"/>
    <w:rsid w:val="004E6462"/>
    <w:rsid w:val="004E6660"/>
    <w:rsid w:val="004E6683"/>
    <w:rsid w:val="004E6688"/>
    <w:rsid w:val="004E707C"/>
    <w:rsid w:val="004E7322"/>
    <w:rsid w:val="004E7654"/>
    <w:rsid w:val="004E79A3"/>
    <w:rsid w:val="004F1D96"/>
    <w:rsid w:val="004F2627"/>
    <w:rsid w:val="004F3866"/>
    <w:rsid w:val="004F4BC0"/>
    <w:rsid w:val="004F7A0D"/>
    <w:rsid w:val="00500EA0"/>
    <w:rsid w:val="0050136C"/>
    <w:rsid w:val="00501894"/>
    <w:rsid w:val="00501902"/>
    <w:rsid w:val="005034CD"/>
    <w:rsid w:val="0050446A"/>
    <w:rsid w:val="00504BEB"/>
    <w:rsid w:val="005055C0"/>
    <w:rsid w:val="005064F5"/>
    <w:rsid w:val="005109A3"/>
    <w:rsid w:val="00510A99"/>
    <w:rsid w:val="00511231"/>
    <w:rsid w:val="00511408"/>
    <w:rsid w:val="0051190D"/>
    <w:rsid w:val="005127BB"/>
    <w:rsid w:val="00512990"/>
    <w:rsid w:val="00512DDB"/>
    <w:rsid w:val="0051367D"/>
    <w:rsid w:val="00513ADD"/>
    <w:rsid w:val="0051417A"/>
    <w:rsid w:val="005145EA"/>
    <w:rsid w:val="00514621"/>
    <w:rsid w:val="005151CA"/>
    <w:rsid w:val="00515B80"/>
    <w:rsid w:val="00517589"/>
    <w:rsid w:val="00517C38"/>
    <w:rsid w:val="00517CAA"/>
    <w:rsid w:val="00517EB6"/>
    <w:rsid w:val="0052058B"/>
    <w:rsid w:val="00520991"/>
    <w:rsid w:val="00520CD4"/>
    <w:rsid w:val="00520FDE"/>
    <w:rsid w:val="00521551"/>
    <w:rsid w:val="00521BEA"/>
    <w:rsid w:val="00521DE7"/>
    <w:rsid w:val="005226F3"/>
    <w:rsid w:val="00522751"/>
    <w:rsid w:val="005228D4"/>
    <w:rsid w:val="0052303D"/>
    <w:rsid w:val="005236C9"/>
    <w:rsid w:val="00523A4F"/>
    <w:rsid w:val="005247E0"/>
    <w:rsid w:val="00525DF8"/>
    <w:rsid w:val="00525FE8"/>
    <w:rsid w:val="00526655"/>
    <w:rsid w:val="00526CA7"/>
    <w:rsid w:val="005312C8"/>
    <w:rsid w:val="005318A4"/>
    <w:rsid w:val="005324A3"/>
    <w:rsid w:val="0053299D"/>
    <w:rsid w:val="00534300"/>
    <w:rsid w:val="00534A77"/>
    <w:rsid w:val="00537B1F"/>
    <w:rsid w:val="00540677"/>
    <w:rsid w:val="0054391C"/>
    <w:rsid w:val="00543A95"/>
    <w:rsid w:val="00545682"/>
    <w:rsid w:val="00545F39"/>
    <w:rsid w:val="00546B66"/>
    <w:rsid w:val="00550539"/>
    <w:rsid w:val="00550B26"/>
    <w:rsid w:val="005511A6"/>
    <w:rsid w:val="00552668"/>
    <w:rsid w:val="005527C6"/>
    <w:rsid w:val="00552B56"/>
    <w:rsid w:val="00552E26"/>
    <w:rsid w:val="00553926"/>
    <w:rsid w:val="00553EFC"/>
    <w:rsid w:val="00554181"/>
    <w:rsid w:val="005542FE"/>
    <w:rsid w:val="00555355"/>
    <w:rsid w:val="00556915"/>
    <w:rsid w:val="00557A75"/>
    <w:rsid w:val="00557C77"/>
    <w:rsid w:val="00557CE4"/>
    <w:rsid w:val="005601DD"/>
    <w:rsid w:val="005602B9"/>
    <w:rsid w:val="0056089B"/>
    <w:rsid w:val="00561135"/>
    <w:rsid w:val="0056126B"/>
    <w:rsid w:val="00561FB3"/>
    <w:rsid w:val="005624F2"/>
    <w:rsid w:val="0056349F"/>
    <w:rsid w:val="00563BDC"/>
    <w:rsid w:val="00564954"/>
    <w:rsid w:val="0056654F"/>
    <w:rsid w:val="00566562"/>
    <w:rsid w:val="00566F71"/>
    <w:rsid w:val="00567415"/>
    <w:rsid w:val="00570423"/>
    <w:rsid w:val="005706FA"/>
    <w:rsid w:val="005737A8"/>
    <w:rsid w:val="0057390B"/>
    <w:rsid w:val="0057397B"/>
    <w:rsid w:val="00575550"/>
    <w:rsid w:val="00575A2F"/>
    <w:rsid w:val="0057622D"/>
    <w:rsid w:val="005766D7"/>
    <w:rsid w:val="00577799"/>
    <w:rsid w:val="005778E6"/>
    <w:rsid w:val="00581F83"/>
    <w:rsid w:val="00586461"/>
    <w:rsid w:val="00586C3F"/>
    <w:rsid w:val="005870E3"/>
    <w:rsid w:val="0058762B"/>
    <w:rsid w:val="0058797A"/>
    <w:rsid w:val="0059012B"/>
    <w:rsid w:val="00591030"/>
    <w:rsid w:val="00591085"/>
    <w:rsid w:val="0059116A"/>
    <w:rsid w:val="0059350F"/>
    <w:rsid w:val="00594521"/>
    <w:rsid w:val="00597083"/>
    <w:rsid w:val="00597B0D"/>
    <w:rsid w:val="00597EEB"/>
    <w:rsid w:val="005A013C"/>
    <w:rsid w:val="005A0884"/>
    <w:rsid w:val="005A09C5"/>
    <w:rsid w:val="005A0AC6"/>
    <w:rsid w:val="005A2F57"/>
    <w:rsid w:val="005A3377"/>
    <w:rsid w:val="005A3A8F"/>
    <w:rsid w:val="005A3FCE"/>
    <w:rsid w:val="005A43D4"/>
    <w:rsid w:val="005A504D"/>
    <w:rsid w:val="005A58D8"/>
    <w:rsid w:val="005A6622"/>
    <w:rsid w:val="005A6DC2"/>
    <w:rsid w:val="005A72E3"/>
    <w:rsid w:val="005A730B"/>
    <w:rsid w:val="005A796E"/>
    <w:rsid w:val="005B0F1F"/>
    <w:rsid w:val="005B13AE"/>
    <w:rsid w:val="005B1826"/>
    <w:rsid w:val="005B1B2D"/>
    <w:rsid w:val="005B2000"/>
    <w:rsid w:val="005B2640"/>
    <w:rsid w:val="005B3FD1"/>
    <w:rsid w:val="005B59F8"/>
    <w:rsid w:val="005B5E62"/>
    <w:rsid w:val="005B6871"/>
    <w:rsid w:val="005C0637"/>
    <w:rsid w:val="005C1293"/>
    <w:rsid w:val="005C2204"/>
    <w:rsid w:val="005C24ED"/>
    <w:rsid w:val="005C2589"/>
    <w:rsid w:val="005C3159"/>
    <w:rsid w:val="005C4401"/>
    <w:rsid w:val="005C4410"/>
    <w:rsid w:val="005C53C3"/>
    <w:rsid w:val="005C7A32"/>
    <w:rsid w:val="005D008F"/>
    <w:rsid w:val="005D01D5"/>
    <w:rsid w:val="005D0C10"/>
    <w:rsid w:val="005D373A"/>
    <w:rsid w:val="005D3A92"/>
    <w:rsid w:val="005D527B"/>
    <w:rsid w:val="005D5899"/>
    <w:rsid w:val="005D6539"/>
    <w:rsid w:val="005D6BA1"/>
    <w:rsid w:val="005D72B0"/>
    <w:rsid w:val="005D7624"/>
    <w:rsid w:val="005D7682"/>
    <w:rsid w:val="005D76B4"/>
    <w:rsid w:val="005E0F15"/>
    <w:rsid w:val="005E174F"/>
    <w:rsid w:val="005E1780"/>
    <w:rsid w:val="005E1E5D"/>
    <w:rsid w:val="005E3735"/>
    <w:rsid w:val="005E3A98"/>
    <w:rsid w:val="005E4C89"/>
    <w:rsid w:val="005E4D17"/>
    <w:rsid w:val="005E505E"/>
    <w:rsid w:val="005E566F"/>
    <w:rsid w:val="005E5AE4"/>
    <w:rsid w:val="005E687D"/>
    <w:rsid w:val="005E6D53"/>
    <w:rsid w:val="005E6E02"/>
    <w:rsid w:val="005F1906"/>
    <w:rsid w:val="005F1C4D"/>
    <w:rsid w:val="005F1FB3"/>
    <w:rsid w:val="005F1FEE"/>
    <w:rsid w:val="005F26F8"/>
    <w:rsid w:val="005F3769"/>
    <w:rsid w:val="005F3A7D"/>
    <w:rsid w:val="005F419E"/>
    <w:rsid w:val="005F51E7"/>
    <w:rsid w:val="005F5E3E"/>
    <w:rsid w:val="005F7469"/>
    <w:rsid w:val="005F74E3"/>
    <w:rsid w:val="00600A93"/>
    <w:rsid w:val="00601493"/>
    <w:rsid w:val="00602A84"/>
    <w:rsid w:val="00603D2E"/>
    <w:rsid w:val="006051F7"/>
    <w:rsid w:val="00606C98"/>
    <w:rsid w:val="0060766F"/>
    <w:rsid w:val="00607F5D"/>
    <w:rsid w:val="006107F8"/>
    <w:rsid w:val="00610FFD"/>
    <w:rsid w:val="0061183E"/>
    <w:rsid w:val="006118A2"/>
    <w:rsid w:val="00612F45"/>
    <w:rsid w:val="00613906"/>
    <w:rsid w:val="006153BB"/>
    <w:rsid w:val="00615527"/>
    <w:rsid w:val="00616070"/>
    <w:rsid w:val="00616E82"/>
    <w:rsid w:val="0061760C"/>
    <w:rsid w:val="00617FCA"/>
    <w:rsid w:val="0062028C"/>
    <w:rsid w:val="00620ECF"/>
    <w:rsid w:val="00621341"/>
    <w:rsid w:val="0062149D"/>
    <w:rsid w:val="0062159C"/>
    <w:rsid w:val="006215B8"/>
    <w:rsid w:val="00621A3B"/>
    <w:rsid w:val="00621C7C"/>
    <w:rsid w:val="00621F68"/>
    <w:rsid w:val="006223B1"/>
    <w:rsid w:val="006227C6"/>
    <w:rsid w:val="00622BEB"/>
    <w:rsid w:val="00622C5C"/>
    <w:rsid w:val="00622E4A"/>
    <w:rsid w:val="00626498"/>
    <w:rsid w:val="0062654A"/>
    <w:rsid w:val="00627AF9"/>
    <w:rsid w:val="0063003F"/>
    <w:rsid w:val="006318B7"/>
    <w:rsid w:val="00631ED4"/>
    <w:rsid w:val="00633F8E"/>
    <w:rsid w:val="0063462A"/>
    <w:rsid w:val="00635257"/>
    <w:rsid w:val="00636A7F"/>
    <w:rsid w:val="00636CB0"/>
    <w:rsid w:val="006378FF"/>
    <w:rsid w:val="0064002C"/>
    <w:rsid w:val="00643BB3"/>
    <w:rsid w:val="0064489C"/>
    <w:rsid w:val="00644EB8"/>
    <w:rsid w:val="006450A0"/>
    <w:rsid w:val="00647132"/>
    <w:rsid w:val="00647D3A"/>
    <w:rsid w:val="0065002C"/>
    <w:rsid w:val="00650046"/>
    <w:rsid w:val="00650406"/>
    <w:rsid w:val="00650790"/>
    <w:rsid w:val="00650D8E"/>
    <w:rsid w:val="00652195"/>
    <w:rsid w:val="0065487B"/>
    <w:rsid w:val="00654BAE"/>
    <w:rsid w:val="00654D66"/>
    <w:rsid w:val="00655944"/>
    <w:rsid w:val="006567CC"/>
    <w:rsid w:val="006578C8"/>
    <w:rsid w:val="0066020B"/>
    <w:rsid w:val="006612BE"/>
    <w:rsid w:val="006617A0"/>
    <w:rsid w:val="006625B5"/>
    <w:rsid w:val="00662CEE"/>
    <w:rsid w:val="00664836"/>
    <w:rsid w:val="00666DBB"/>
    <w:rsid w:val="00667D6F"/>
    <w:rsid w:val="006705C1"/>
    <w:rsid w:val="00670835"/>
    <w:rsid w:val="00670CEF"/>
    <w:rsid w:val="00671C72"/>
    <w:rsid w:val="00672329"/>
    <w:rsid w:val="00672380"/>
    <w:rsid w:val="00672691"/>
    <w:rsid w:val="006726EE"/>
    <w:rsid w:val="0067271E"/>
    <w:rsid w:val="00673DAC"/>
    <w:rsid w:val="00674FFF"/>
    <w:rsid w:val="00675904"/>
    <w:rsid w:val="0067717E"/>
    <w:rsid w:val="0067768F"/>
    <w:rsid w:val="0067792B"/>
    <w:rsid w:val="00681E0C"/>
    <w:rsid w:val="00682128"/>
    <w:rsid w:val="00682833"/>
    <w:rsid w:val="00682FCE"/>
    <w:rsid w:val="006860A4"/>
    <w:rsid w:val="0068649C"/>
    <w:rsid w:val="00687D27"/>
    <w:rsid w:val="006908B3"/>
    <w:rsid w:val="00691088"/>
    <w:rsid w:val="00692B02"/>
    <w:rsid w:val="00692D2F"/>
    <w:rsid w:val="0069322B"/>
    <w:rsid w:val="00694CA9"/>
    <w:rsid w:val="00695941"/>
    <w:rsid w:val="00696A5A"/>
    <w:rsid w:val="00697424"/>
    <w:rsid w:val="00697CD4"/>
    <w:rsid w:val="006A002F"/>
    <w:rsid w:val="006A09AD"/>
    <w:rsid w:val="006A107F"/>
    <w:rsid w:val="006A1583"/>
    <w:rsid w:val="006A184B"/>
    <w:rsid w:val="006A1C0B"/>
    <w:rsid w:val="006A20FF"/>
    <w:rsid w:val="006A2669"/>
    <w:rsid w:val="006A2D76"/>
    <w:rsid w:val="006A3584"/>
    <w:rsid w:val="006A3BA5"/>
    <w:rsid w:val="006A3D19"/>
    <w:rsid w:val="006A400E"/>
    <w:rsid w:val="006A45B7"/>
    <w:rsid w:val="006A4901"/>
    <w:rsid w:val="006A54C0"/>
    <w:rsid w:val="006A54F6"/>
    <w:rsid w:val="006A56B0"/>
    <w:rsid w:val="006A6F4B"/>
    <w:rsid w:val="006A7511"/>
    <w:rsid w:val="006A767A"/>
    <w:rsid w:val="006A77D4"/>
    <w:rsid w:val="006A7D8D"/>
    <w:rsid w:val="006B0AC9"/>
    <w:rsid w:val="006B0F9C"/>
    <w:rsid w:val="006B10F8"/>
    <w:rsid w:val="006B1A46"/>
    <w:rsid w:val="006B214B"/>
    <w:rsid w:val="006B310F"/>
    <w:rsid w:val="006B3FF7"/>
    <w:rsid w:val="006B563D"/>
    <w:rsid w:val="006B6166"/>
    <w:rsid w:val="006B70F4"/>
    <w:rsid w:val="006B7371"/>
    <w:rsid w:val="006C004E"/>
    <w:rsid w:val="006C01D6"/>
    <w:rsid w:val="006C08D2"/>
    <w:rsid w:val="006C0C75"/>
    <w:rsid w:val="006C10FE"/>
    <w:rsid w:val="006C1183"/>
    <w:rsid w:val="006C122A"/>
    <w:rsid w:val="006C19CA"/>
    <w:rsid w:val="006C1AB5"/>
    <w:rsid w:val="006C1C2C"/>
    <w:rsid w:val="006C2636"/>
    <w:rsid w:val="006C4245"/>
    <w:rsid w:val="006C45F3"/>
    <w:rsid w:val="006C55F3"/>
    <w:rsid w:val="006C5D46"/>
    <w:rsid w:val="006C5F11"/>
    <w:rsid w:val="006C6383"/>
    <w:rsid w:val="006C6471"/>
    <w:rsid w:val="006C6F8C"/>
    <w:rsid w:val="006D011E"/>
    <w:rsid w:val="006D029E"/>
    <w:rsid w:val="006D03A7"/>
    <w:rsid w:val="006D0687"/>
    <w:rsid w:val="006D0F12"/>
    <w:rsid w:val="006D1239"/>
    <w:rsid w:val="006D17BB"/>
    <w:rsid w:val="006D17D2"/>
    <w:rsid w:val="006D1BFE"/>
    <w:rsid w:val="006D2B44"/>
    <w:rsid w:val="006D2B8C"/>
    <w:rsid w:val="006D5F84"/>
    <w:rsid w:val="006D6DAE"/>
    <w:rsid w:val="006D73A3"/>
    <w:rsid w:val="006D76EA"/>
    <w:rsid w:val="006D7F1D"/>
    <w:rsid w:val="006E0DFF"/>
    <w:rsid w:val="006E1E62"/>
    <w:rsid w:val="006E1FC8"/>
    <w:rsid w:val="006E26B5"/>
    <w:rsid w:val="006E2860"/>
    <w:rsid w:val="006E2D2F"/>
    <w:rsid w:val="006E31F6"/>
    <w:rsid w:val="006E3787"/>
    <w:rsid w:val="006E43E7"/>
    <w:rsid w:val="006E45F2"/>
    <w:rsid w:val="006E4A3C"/>
    <w:rsid w:val="006E7FFC"/>
    <w:rsid w:val="006F04CC"/>
    <w:rsid w:val="006F07DD"/>
    <w:rsid w:val="006F08F4"/>
    <w:rsid w:val="006F18AE"/>
    <w:rsid w:val="006F1948"/>
    <w:rsid w:val="006F2E1E"/>
    <w:rsid w:val="006F39BF"/>
    <w:rsid w:val="006F4ABB"/>
    <w:rsid w:val="006F6517"/>
    <w:rsid w:val="006F6E37"/>
    <w:rsid w:val="007010A1"/>
    <w:rsid w:val="00701763"/>
    <w:rsid w:val="00702608"/>
    <w:rsid w:val="00702ABF"/>
    <w:rsid w:val="00702C3D"/>
    <w:rsid w:val="00702FDD"/>
    <w:rsid w:val="00703266"/>
    <w:rsid w:val="0070452C"/>
    <w:rsid w:val="00704FDF"/>
    <w:rsid w:val="0070509E"/>
    <w:rsid w:val="00705502"/>
    <w:rsid w:val="0070615F"/>
    <w:rsid w:val="0070640E"/>
    <w:rsid w:val="00711BF5"/>
    <w:rsid w:val="00711F56"/>
    <w:rsid w:val="00712F88"/>
    <w:rsid w:val="00713050"/>
    <w:rsid w:val="00713BA0"/>
    <w:rsid w:val="00713D29"/>
    <w:rsid w:val="00715228"/>
    <w:rsid w:val="00717759"/>
    <w:rsid w:val="00720B40"/>
    <w:rsid w:val="00720E1F"/>
    <w:rsid w:val="00720FEC"/>
    <w:rsid w:val="00721349"/>
    <w:rsid w:val="00721616"/>
    <w:rsid w:val="00721671"/>
    <w:rsid w:val="00722B79"/>
    <w:rsid w:val="00723529"/>
    <w:rsid w:val="0072488F"/>
    <w:rsid w:val="00725365"/>
    <w:rsid w:val="007258AB"/>
    <w:rsid w:val="00725D3D"/>
    <w:rsid w:val="007269B9"/>
    <w:rsid w:val="00730B1A"/>
    <w:rsid w:val="007310DB"/>
    <w:rsid w:val="00731792"/>
    <w:rsid w:val="007319FB"/>
    <w:rsid w:val="0073259C"/>
    <w:rsid w:val="0073281D"/>
    <w:rsid w:val="00733576"/>
    <w:rsid w:val="00733674"/>
    <w:rsid w:val="00733814"/>
    <w:rsid w:val="0073387D"/>
    <w:rsid w:val="00733D4F"/>
    <w:rsid w:val="007344A1"/>
    <w:rsid w:val="00735A29"/>
    <w:rsid w:val="00735A91"/>
    <w:rsid w:val="0073659B"/>
    <w:rsid w:val="00736E0E"/>
    <w:rsid w:val="00740FEC"/>
    <w:rsid w:val="007410BB"/>
    <w:rsid w:val="00741284"/>
    <w:rsid w:val="00741BB7"/>
    <w:rsid w:val="00741F48"/>
    <w:rsid w:val="00742A7F"/>
    <w:rsid w:val="00742ACE"/>
    <w:rsid w:val="00742F19"/>
    <w:rsid w:val="007448C5"/>
    <w:rsid w:val="00746312"/>
    <w:rsid w:val="00746B74"/>
    <w:rsid w:val="007475E8"/>
    <w:rsid w:val="00747B7E"/>
    <w:rsid w:val="00747BF1"/>
    <w:rsid w:val="00750D14"/>
    <w:rsid w:val="007518BD"/>
    <w:rsid w:val="00751AB1"/>
    <w:rsid w:val="00751EA4"/>
    <w:rsid w:val="007539B5"/>
    <w:rsid w:val="00754C59"/>
    <w:rsid w:val="007553F2"/>
    <w:rsid w:val="00755EA5"/>
    <w:rsid w:val="00756B08"/>
    <w:rsid w:val="00757E78"/>
    <w:rsid w:val="00760D43"/>
    <w:rsid w:val="00760F6E"/>
    <w:rsid w:val="00761387"/>
    <w:rsid w:val="007618EC"/>
    <w:rsid w:val="00761D3B"/>
    <w:rsid w:val="00762101"/>
    <w:rsid w:val="00762AA8"/>
    <w:rsid w:val="00762FE8"/>
    <w:rsid w:val="00765617"/>
    <w:rsid w:val="007660E6"/>
    <w:rsid w:val="00770A00"/>
    <w:rsid w:val="007713C1"/>
    <w:rsid w:val="00771476"/>
    <w:rsid w:val="00771EEC"/>
    <w:rsid w:val="00772A78"/>
    <w:rsid w:val="00772B04"/>
    <w:rsid w:val="00772DDB"/>
    <w:rsid w:val="0077412A"/>
    <w:rsid w:val="007759AA"/>
    <w:rsid w:val="00775FE4"/>
    <w:rsid w:val="007806E6"/>
    <w:rsid w:val="00781716"/>
    <w:rsid w:val="00781F29"/>
    <w:rsid w:val="007828DD"/>
    <w:rsid w:val="00783256"/>
    <w:rsid w:val="0078702F"/>
    <w:rsid w:val="00791FB6"/>
    <w:rsid w:val="00792FD0"/>
    <w:rsid w:val="007939D8"/>
    <w:rsid w:val="0079429E"/>
    <w:rsid w:val="00794B2E"/>
    <w:rsid w:val="00794BBE"/>
    <w:rsid w:val="00794C13"/>
    <w:rsid w:val="00796C90"/>
    <w:rsid w:val="0079768E"/>
    <w:rsid w:val="00797795"/>
    <w:rsid w:val="007978AA"/>
    <w:rsid w:val="007979D9"/>
    <w:rsid w:val="00797E4F"/>
    <w:rsid w:val="007A1316"/>
    <w:rsid w:val="007A1929"/>
    <w:rsid w:val="007A1B74"/>
    <w:rsid w:val="007A2073"/>
    <w:rsid w:val="007A2453"/>
    <w:rsid w:val="007A2B47"/>
    <w:rsid w:val="007A489B"/>
    <w:rsid w:val="007A53FC"/>
    <w:rsid w:val="007A5997"/>
    <w:rsid w:val="007A5B9E"/>
    <w:rsid w:val="007A6CD0"/>
    <w:rsid w:val="007A6F1A"/>
    <w:rsid w:val="007A785B"/>
    <w:rsid w:val="007A7AC1"/>
    <w:rsid w:val="007A7E6D"/>
    <w:rsid w:val="007B0528"/>
    <w:rsid w:val="007B0D40"/>
    <w:rsid w:val="007B0ED1"/>
    <w:rsid w:val="007B0F6C"/>
    <w:rsid w:val="007B1BD5"/>
    <w:rsid w:val="007B1E98"/>
    <w:rsid w:val="007B3206"/>
    <w:rsid w:val="007B340F"/>
    <w:rsid w:val="007B3ED2"/>
    <w:rsid w:val="007B42B7"/>
    <w:rsid w:val="007B456B"/>
    <w:rsid w:val="007B4D67"/>
    <w:rsid w:val="007B54A0"/>
    <w:rsid w:val="007B689C"/>
    <w:rsid w:val="007B70EF"/>
    <w:rsid w:val="007C01D3"/>
    <w:rsid w:val="007C0591"/>
    <w:rsid w:val="007C0651"/>
    <w:rsid w:val="007C0D42"/>
    <w:rsid w:val="007C0E12"/>
    <w:rsid w:val="007C0E24"/>
    <w:rsid w:val="007C1CB3"/>
    <w:rsid w:val="007C2864"/>
    <w:rsid w:val="007C293E"/>
    <w:rsid w:val="007C3024"/>
    <w:rsid w:val="007C3202"/>
    <w:rsid w:val="007C320D"/>
    <w:rsid w:val="007C4115"/>
    <w:rsid w:val="007C4219"/>
    <w:rsid w:val="007C4501"/>
    <w:rsid w:val="007C55EE"/>
    <w:rsid w:val="007C560A"/>
    <w:rsid w:val="007C5644"/>
    <w:rsid w:val="007C6459"/>
    <w:rsid w:val="007C6E36"/>
    <w:rsid w:val="007C705A"/>
    <w:rsid w:val="007D0351"/>
    <w:rsid w:val="007D05DA"/>
    <w:rsid w:val="007D129D"/>
    <w:rsid w:val="007D2144"/>
    <w:rsid w:val="007D2397"/>
    <w:rsid w:val="007D35DE"/>
    <w:rsid w:val="007D377B"/>
    <w:rsid w:val="007D40FB"/>
    <w:rsid w:val="007D4BF3"/>
    <w:rsid w:val="007D56AC"/>
    <w:rsid w:val="007D5F99"/>
    <w:rsid w:val="007D617A"/>
    <w:rsid w:val="007D6CAE"/>
    <w:rsid w:val="007D7E31"/>
    <w:rsid w:val="007E0918"/>
    <w:rsid w:val="007E117C"/>
    <w:rsid w:val="007E1955"/>
    <w:rsid w:val="007E2A35"/>
    <w:rsid w:val="007E32ED"/>
    <w:rsid w:val="007E3ADF"/>
    <w:rsid w:val="007E45A4"/>
    <w:rsid w:val="007E484C"/>
    <w:rsid w:val="007E4A3F"/>
    <w:rsid w:val="007E4F9B"/>
    <w:rsid w:val="007E515B"/>
    <w:rsid w:val="007E5BAA"/>
    <w:rsid w:val="007E65ED"/>
    <w:rsid w:val="007F02ED"/>
    <w:rsid w:val="007F032E"/>
    <w:rsid w:val="007F1201"/>
    <w:rsid w:val="007F1BAC"/>
    <w:rsid w:val="007F1EA6"/>
    <w:rsid w:val="007F29A8"/>
    <w:rsid w:val="007F3E13"/>
    <w:rsid w:val="007F408E"/>
    <w:rsid w:val="007F4294"/>
    <w:rsid w:val="007F5ABF"/>
    <w:rsid w:val="007F5C3A"/>
    <w:rsid w:val="007F65AD"/>
    <w:rsid w:val="007F6764"/>
    <w:rsid w:val="007F6D4B"/>
    <w:rsid w:val="007F7627"/>
    <w:rsid w:val="007F7C21"/>
    <w:rsid w:val="00800728"/>
    <w:rsid w:val="00800CAB"/>
    <w:rsid w:val="00801582"/>
    <w:rsid w:val="0080286C"/>
    <w:rsid w:val="008033AE"/>
    <w:rsid w:val="008033C6"/>
    <w:rsid w:val="0080514E"/>
    <w:rsid w:val="00805959"/>
    <w:rsid w:val="00805DBF"/>
    <w:rsid w:val="0080605F"/>
    <w:rsid w:val="00806B21"/>
    <w:rsid w:val="0080727F"/>
    <w:rsid w:val="00807511"/>
    <w:rsid w:val="00807947"/>
    <w:rsid w:val="00810066"/>
    <w:rsid w:val="0081041A"/>
    <w:rsid w:val="0081056E"/>
    <w:rsid w:val="00810761"/>
    <w:rsid w:val="008111B0"/>
    <w:rsid w:val="00811451"/>
    <w:rsid w:val="0081184A"/>
    <w:rsid w:val="0081259E"/>
    <w:rsid w:val="00812823"/>
    <w:rsid w:val="00813634"/>
    <w:rsid w:val="00813671"/>
    <w:rsid w:val="0081464B"/>
    <w:rsid w:val="0081556C"/>
    <w:rsid w:val="008161EA"/>
    <w:rsid w:val="00817078"/>
    <w:rsid w:val="00817142"/>
    <w:rsid w:val="0081722F"/>
    <w:rsid w:val="0081724D"/>
    <w:rsid w:val="0082008D"/>
    <w:rsid w:val="00820102"/>
    <w:rsid w:val="008202F0"/>
    <w:rsid w:val="0082145E"/>
    <w:rsid w:val="00821796"/>
    <w:rsid w:val="00821867"/>
    <w:rsid w:val="008219AC"/>
    <w:rsid w:val="00821A55"/>
    <w:rsid w:val="0082241D"/>
    <w:rsid w:val="00822DF5"/>
    <w:rsid w:val="00822F5B"/>
    <w:rsid w:val="00823195"/>
    <w:rsid w:val="00824A54"/>
    <w:rsid w:val="0082518D"/>
    <w:rsid w:val="00825A65"/>
    <w:rsid w:val="00825FD3"/>
    <w:rsid w:val="008265E5"/>
    <w:rsid w:val="00827F3B"/>
    <w:rsid w:val="008303A0"/>
    <w:rsid w:val="0083068E"/>
    <w:rsid w:val="00830BB0"/>
    <w:rsid w:val="008320B7"/>
    <w:rsid w:val="00832756"/>
    <w:rsid w:val="00833658"/>
    <w:rsid w:val="008337FD"/>
    <w:rsid w:val="00833FE4"/>
    <w:rsid w:val="008350CC"/>
    <w:rsid w:val="00835237"/>
    <w:rsid w:val="00835546"/>
    <w:rsid w:val="00836817"/>
    <w:rsid w:val="00836B5E"/>
    <w:rsid w:val="00836CA7"/>
    <w:rsid w:val="008402FD"/>
    <w:rsid w:val="0084050B"/>
    <w:rsid w:val="008405E2"/>
    <w:rsid w:val="00840AA0"/>
    <w:rsid w:val="00840E82"/>
    <w:rsid w:val="00841C35"/>
    <w:rsid w:val="00842FD3"/>
    <w:rsid w:val="0084333F"/>
    <w:rsid w:val="008450B7"/>
    <w:rsid w:val="00845C9D"/>
    <w:rsid w:val="00847475"/>
    <w:rsid w:val="00847520"/>
    <w:rsid w:val="00847DB2"/>
    <w:rsid w:val="008501BA"/>
    <w:rsid w:val="00852B94"/>
    <w:rsid w:val="00852EFE"/>
    <w:rsid w:val="00852F3A"/>
    <w:rsid w:val="00853F95"/>
    <w:rsid w:val="00854267"/>
    <w:rsid w:val="0085605A"/>
    <w:rsid w:val="00856A33"/>
    <w:rsid w:val="00856F86"/>
    <w:rsid w:val="008578C5"/>
    <w:rsid w:val="008579A3"/>
    <w:rsid w:val="00860934"/>
    <w:rsid w:val="00860A4C"/>
    <w:rsid w:val="00860F7D"/>
    <w:rsid w:val="00861B8A"/>
    <w:rsid w:val="00864AFC"/>
    <w:rsid w:val="00864B52"/>
    <w:rsid w:val="00864BD5"/>
    <w:rsid w:val="00864F8E"/>
    <w:rsid w:val="008666F3"/>
    <w:rsid w:val="00867EA8"/>
    <w:rsid w:val="008713CA"/>
    <w:rsid w:val="00871594"/>
    <w:rsid w:val="008723BA"/>
    <w:rsid w:val="00872585"/>
    <w:rsid w:val="008735BC"/>
    <w:rsid w:val="00873C08"/>
    <w:rsid w:val="00874E35"/>
    <w:rsid w:val="00876B5D"/>
    <w:rsid w:val="00876C64"/>
    <w:rsid w:val="0087713D"/>
    <w:rsid w:val="00877F7F"/>
    <w:rsid w:val="00880AC9"/>
    <w:rsid w:val="00880CBD"/>
    <w:rsid w:val="00880DBA"/>
    <w:rsid w:val="00880DDD"/>
    <w:rsid w:val="00881487"/>
    <w:rsid w:val="0088239C"/>
    <w:rsid w:val="0088264A"/>
    <w:rsid w:val="008828CC"/>
    <w:rsid w:val="00882FBB"/>
    <w:rsid w:val="0088443A"/>
    <w:rsid w:val="00884655"/>
    <w:rsid w:val="00884818"/>
    <w:rsid w:val="008848C9"/>
    <w:rsid w:val="00885E31"/>
    <w:rsid w:val="00886216"/>
    <w:rsid w:val="00886CFA"/>
    <w:rsid w:val="00886ED2"/>
    <w:rsid w:val="00886F3A"/>
    <w:rsid w:val="008904D3"/>
    <w:rsid w:val="00890A21"/>
    <w:rsid w:val="008914CE"/>
    <w:rsid w:val="008921FC"/>
    <w:rsid w:val="00892C9D"/>
    <w:rsid w:val="00893146"/>
    <w:rsid w:val="00893626"/>
    <w:rsid w:val="00894E83"/>
    <w:rsid w:val="008953A1"/>
    <w:rsid w:val="00895E7F"/>
    <w:rsid w:val="00896B85"/>
    <w:rsid w:val="0089739C"/>
    <w:rsid w:val="008A1B35"/>
    <w:rsid w:val="008A22C3"/>
    <w:rsid w:val="008A2613"/>
    <w:rsid w:val="008A26EA"/>
    <w:rsid w:val="008A3873"/>
    <w:rsid w:val="008A41B1"/>
    <w:rsid w:val="008A4EDF"/>
    <w:rsid w:val="008A53F2"/>
    <w:rsid w:val="008A53F7"/>
    <w:rsid w:val="008B0A21"/>
    <w:rsid w:val="008B2869"/>
    <w:rsid w:val="008B2FDC"/>
    <w:rsid w:val="008B4531"/>
    <w:rsid w:val="008B4A64"/>
    <w:rsid w:val="008B70DD"/>
    <w:rsid w:val="008B72ED"/>
    <w:rsid w:val="008B775D"/>
    <w:rsid w:val="008C25A0"/>
    <w:rsid w:val="008C3786"/>
    <w:rsid w:val="008C4C2F"/>
    <w:rsid w:val="008C70F9"/>
    <w:rsid w:val="008C799D"/>
    <w:rsid w:val="008D043A"/>
    <w:rsid w:val="008D154B"/>
    <w:rsid w:val="008D1883"/>
    <w:rsid w:val="008D2052"/>
    <w:rsid w:val="008D211A"/>
    <w:rsid w:val="008D2D1C"/>
    <w:rsid w:val="008D2EC5"/>
    <w:rsid w:val="008D38B8"/>
    <w:rsid w:val="008D4BA1"/>
    <w:rsid w:val="008D4FA7"/>
    <w:rsid w:val="008D4FC2"/>
    <w:rsid w:val="008D58E3"/>
    <w:rsid w:val="008D5998"/>
    <w:rsid w:val="008D5D08"/>
    <w:rsid w:val="008D5D2B"/>
    <w:rsid w:val="008D63E4"/>
    <w:rsid w:val="008D66DE"/>
    <w:rsid w:val="008E0382"/>
    <w:rsid w:val="008E0706"/>
    <w:rsid w:val="008E1609"/>
    <w:rsid w:val="008E175B"/>
    <w:rsid w:val="008E197B"/>
    <w:rsid w:val="008E2786"/>
    <w:rsid w:val="008E37C2"/>
    <w:rsid w:val="008E510E"/>
    <w:rsid w:val="008E52CE"/>
    <w:rsid w:val="008E56AA"/>
    <w:rsid w:val="008E711B"/>
    <w:rsid w:val="008F2356"/>
    <w:rsid w:val="008F23FD"/>
    <w:rsid w:val="008F28C8"/>
    <w:rsid w:val="008F3627"/>
    <w:rsid w:val="008F425A"/>
    <w:rsid w:val="008F4DAA"/>
    <w:rsid w:val="008F5946"/>
    <w:rsid w:val="008F5CB4"/>
    <w:rsid w:val="008F5DEC"/>
    <w:rsid w:val="008F5E5F"/>
    <w:rsid w:val="008F6521"/>
    <w:rsid w:val="008F6AE0"/>
    <w:rsid w:val="008F6B3E"/>
    <w:rsid w:val="008F7EE1"/>
    <w:rsid w:val="00900BBA"/>
    <w:rsid w:val="00900C67"/>
    <w:rsid w:val="00900E40"/>
    <w:rsid w:val="00900EFF"/>
    <w:rsid w:val="009011CB"/>
    <w:rsid w:val="00901224"/>
    <w:rsid w:val="00901621"/>
    <w:rsid w:val="0090192E"/>
    <w:rsid w:val="00903377"/>
    <w:rsid w:val="00903C74"/>
    <w:rsid w:val="009047EE"/>
    <w:rsid w:val="00904C7F"/>
    <w:rsid w:val="009053E3"/>
    <w:rsid w:val="00905C97"/>
    <w:rsid w:val="00905F46"/>
    <w:rsid w:val="00905FD7"/>
    <w:rsid w:val="00906307"/>
    <w:rsid w:val="0090669F"/>
    <w:rsid w:val="0090724D"/>
    <w:rsid w:val="009075C6"/>
    <w:rsid w:val="009113D9"/>
    <w:rsid w:val="009137F6"/>
    <w:rsid w:val="00913933"/>
    <w:rsid w:val="009140E4"/>
    <w:rsid w:val="00914102"/>
    <w:rsid w:val="00914446"/>
    <w:rsid w:val="00914515"/>
    <w:rsid w:val="009156A9"/>
    <w:rsid w:val="00915702"/>
    <w:rsid w:val="0091574D"/>
    <w:rsid w:val="00915AEB"/>
    <w:rsid w:val="009160C5"/>
    <w:rsid w:val="00916AFF"/>
    <w:rsid w:val="009175D7"/>
    <w:rsid w:val="00917986"/>
    <w:rsid w:val="00921BA4"/>
    <w:rsid w:val="00922CE7"/>
    <w:rsid w:val="00923947"/>
    <w:rsid w:val="00923BDB"/>
    <w:rsid w:val="009246E4"/>
    <w:rsid w:val="0092601D"/>
    <w:rsid w:val="00926C14"/>
    <w:rsid w:val="00926CF9"/>
    <w:rsid w:val="00927435"/>
    <w:rsid w:val="009275AD"/>
    <w:rsid w:val="00927E55"/>
    <w:rsid w:val="0093022E"/>
    <w:rsid w:val="009312EE"/>
    <w:rsid w:val="00932C16"/>
    <w:rsid w:val="009338A9"/>
    <w:rsid w:val="00933C72"/>
    <w:rsid w:val="00933E03"/>
    <w:rsid w:val="0093408A"/>
    <w:rsid w:val="00934192"/>
    <w:rsid w:val="00934393"/>
    <w:rsid w:val="009345E6"/>
    <w:rsid w:val="00934626"/>
    <w:rsid w:val="00934904"/>
    <w:rsid w:val="0093511D"/>
    <w:rsid w:val="00936391"/>
    <w:rsid w:val="00936593"/>
    <w:rsid w:val="009366A2"/>
    <w:rsid w:val="00937171"/>
    <w:rsid w:val="0093732C"/>
    <w:rsid w:val="0093745A"/>
    <w:rsid w:val="00940980"/>
    <w:rsid w:val="0094159B"/>
    <w:rsid w:val="00942010"/>
    <w:rsid w:val="0094231F"/>
    <w:rsid w:val="0094232A"/>
    <w:rsid w:val="009438AF"/>
    <w:rsid w:val="00943D29"/>
    <w:rsid w:val="00944283"/>
    <w:rsid w:val="00944417"/>
    <w:rsid w:val="0094451F"/>
    <w:rsid w:val="0094452D"/>
    <w:rsid w:val="00945216"/>
    <w:rsid w:val="0094584E"/>
    <w:rsid w:val="0094689A"/>
    <w:rsid w:val="00946CD7"/>
    <w:rsid w:val="0094799C"/>
    <w:rsid w:val="00947BC4"/>
    <w:rsid w:val="00950FF0"/>
    <w:rsid w:val="0095331F"/>
    <w:rsid w:val="0095510E"/>
    <w:rsid w:val="0095528B"/>
    <w:rsid w:val="0095571C"/>
    <w:rsid w:val="0095589B"/>
    <w:rsid w:val="00955F11"/>
    <w:rsid w:val="00955F52"/>
    <w:rsid w:val="00956ED0"/>
    <w:rsid w:val="00957297"/>
    <w:rsid w:val="009604C5"/>
    <w:rsid w:val="00960841"/>
    <w:rsid w:val="009624A0"/>
    <w:rsid w:val="0096280E"/>
    <w:rsid w:val="00962D94"/>
    <w:rsid w:val="00962DD6"/>
    <w:rsid w:val="00963221"/>
    <w:rsid w:val="00963B72"/>
    <w:rsid w:val="00963E02"/>
    <w:rsid w:val="009640FD"/>
    <w:rsid w:val="009659B5"/>
    <w:rsid w:val="00965BCF"/>
    <w:rsid w:val="00966CE9"/>
    <w:rsid w:val="00966D44"/>
    <w:rsid w:val="00966FFF"/>
    <w:rsid w:val="00967307"/>
    <w:rsid w:val="009678EA"/>
    <w:rsid w:val="0096797F"/>
    <w:rsid w:val="0097053C"/>
    <w:rsid w:val="00970E2B"/>
    <w:rsid w:val="009717D8"/>
    <w:rsid w:val="009720DC"/>
    <w:rsid w:val="00972855"/>
    <w:rsid w:val="00972972"/>
    <w:rsid w:val="00973850"/>
    <w:rsid w:val="0097403C"/>
    <w:rsid w:val="009749AA"/>
    <w:rsid w:val="009759F3"/>
    <w:rsid w:val="009775BD"/>
    <w:rsid w:val="00977B7E"/>
    <w:rsid w:val="009819C8"/>
    <w:rsid w:val="00981C6E"/>
    <w:rsid w:val="00981ED2"/>
    <w:rsid w:val="00982039"/>
    <w:rsid w:val="009823DE"/>
    <w:rsid w:val="00982684"/>
    <w:rsid w:val="0098305B"/>
    <w:rsid w:val="00984EAB"/>
    <w:rsid w:val="0098514C"/>
    <w:rsid w:val="009851B6"/>
    <w:rsid w:val="00985BCF"/>
    <w:rsid w:val="0098632A"/>
    <w:rsid w:val="00986936"/>
    <w:rsid w:val="00986C53"/>
    <w:rsid w:val="00990D4B"/>
    <w:rsid w:val="00990F7A"/>
    <w:rsid w:val="00991001"/>
    <w:rsid w:val="00991C1C"/>
    <w:rsid w:val="00991D8C"/>
    <w:rsid w:val="009934CC"/>
    <w:rsid w:val="00993E93"/>
    <w:rsid w:val="009958E5"/>
    <w:rsid w:val="00995923"/>
    <w:rsid w:val="00995FA6"/>
    <w:rsid w:val="00996447"/>
    <w:rsid w:val="00996489"/>
    <w:rsid w:val="00996505"/>
    <w:rsid w:val="0099704D"/>
    <w:rsid w:val="0099760F"/>
    <w:rsid w:val="00997B9D"/>
    <w:rsid w:val="009A1B1C"/>
    <w:rsid w:val="009A1F2D"/>
    <w:rsid w:val="009A36B9"/>
    <w:rsid w:val="009A36BC"/>
    <w:rsid w:val="009A38CF"/>
    <w:rsid w:val="009A3FEE"/>
    <w:rsid w:val="009A450F"/>
    <w:rsid w:val="009A5B9E"/>
    <w:rsid w:val="009A5C47"/>
    <w:rsid w:val="009A7808"/>
    <w:rsid w:val="009A7B5F"/>
    <w:rsid w:val="009B04DD"/>
    <w:rsid w:val="009B0BF4"/>
    <w:rsid w:val="009B15A4"/>
    <w:rsid w:val="009B1B23"/>
    <w:rsid w:val="009B2B2C"/>
    <w:rsid w:val="009B366F"/>
    <w:rsid w:val="009B400C"/>
    <w:rsid w:val="009B6573"/>
    <w:rsid w:val="009B6750"/>
    <w:rsid w:val="009B799C"/>
    <w:rsid w:val="009C0D3B"/>
    <w:rsid w:val="009C11B0"/>
    <w:rsid w:val="009C33EC"/>
    <w:rsid w:val="009C3DCE"/>
    <w:rsid w:val="009C4E5B"/>
    <w:rsid w:val="009C5166"/>
    <w:rsid w:val="009C60EE"/>
    <w:rsid w:val="009C742F"/>
    <w:rsid w:val="009C79DD"/>
    <w:rsid w:val="009C7A17"/>
    <w:rsid w:val="009C7BC9"/>
    <w:rsid w:val="009D1137"/>
    <w:rsid w:val="009D2485"/>
    <w:rsid w:val="009D391F"/>
    <w:rsid w:val="009D3AD7"/>
    <w:rsid w:val="009D3D1A"/>
    <w:rsid w:val="009D4CC8"/>
    <w:rsid w:val="009D5FC9"/>
    <w:rsid w:val="009D634D"/>
    <w:rsid w:val="009D7392"/>
    <w:rsid w:val="009D74E0"/>
    <w:rsid w:val="009D7DA0"/>
    <w:rsid w:val="009E1162"/>
    <w:rsid w:val="009E11BA"/>
    <w:rsid w:val="009E1636"/>
    <w:rsid w:val="009E16BA"/>
    <w:rsid w:val="009E20F6"/>
    <w:rsid w:val="009E2352"/>
    <w:rsid w:val="009E2648"/>
    <w:rsid w:val="009E2E1E"/>
    <w:rsid w:val="009E33B9"/>
    <w:rsid w:val="009E4C03"/>
    <w:rsid w:val="009E598F"/>
    <w:rsid w:val="009E5ABE"/>
    <w:rsid w:val="009E5E19"/>
    <w:rsid w:val="009E638A"/>
    <w:rsid w:val="009E6538"/>
    <w:rsid w:val="009F0744"/>
    <w:rsid w:val="009F164C"/>
    <w:rsid w:val="009F177E"/>
    <w:rsid w:val="009F421A"/>
    <w:rsid w:val="009F563A"/>
    <w:rsid w:val="009F5743"/>
    <w:rsid w:val="009F5F4D"/>
    <w:rsid w:val="009F60E6"/>
    <w:rsid w:val="009F6384"/>
    <w:rsid w:val="00A00873"/>
    <w:rsid w:val="00A017D6"/>
    <w:rsid w:val="00A01DD3"/>
    <w:rsid w:val="00A02227"/>
    <w:rsid w:val="00A0283E"/>
    <w:rsid w:val="00A02B65"/>
    <w:rsid w:val="00A037BE"/>
    <w:rsid w:val="00A03AE2"/>
    <w:rsid w:val="00A04409"/>
    <w:rsid w:val="00A052DB"/>
    <w:rsid w:val="00A0643B"/>
    <w:rsid w:val="00A0667A"/>
    <w:rsid w:val="00A06A7D"/>
    <w:rsid w:val="00A10FC8"/>
    <w:rsid w:val="00A111CC"/>
    <w:rsid w:val="00A114EB"/>
    <w:rsid w:val="00A12674"/>
    <w:rsid w:val="00A12E1B"/>
    <w:rsid w:val="00A13B2E"/>
    <w:rsid w:val="00A1553F"/>
    <w:rsid w:val="00A15E2A"/>
    <w:rsid w:val="00A166CC"/>
    <w:rsid w:val="00A1673D"/>
    <w:rsid w:val="00A16B5E"/>
    <w:rsid w:val="00A16E26"/>
    <w:rsid w:val="00A17101"/>
    <w:rsid w:val="00A17585"/>
    <w:rsid w:val="00A2003C"/>
    <w:rsid w:val="00A20794"/>
    <w:rsid w:val="00A20976"/>
    <w:rsid w:val="00A209DD"/>
    <w:rsid w:val="00A20A79"/>
    <w:rsid w:val="00A20BDA"/>
    <w:rsid w:val="00A21481"/>
    <w:rsid w:val="00A214D7"/>
    <w:rsid w:val="00A220CC"/>
    <w:rsid w:val="00A221E0"/>
    <w:rsid w:val="00A22232"/>
    <w:rsid w:val="00A226DE"/>
    <w:rsid w:val="00A22A0D"/>
    <w:rsid w:val="00A22F02"/>
    <w:rsid w:val="00A23431"/>
    <w:rsid w:val="00A23A3B"/>
    <w:rsid w:val="00A23BED"/>
    <w:rsid w:val="00A23F1C"/>
    <w:rsid w:val="00A242E6"/>
    <w:rsid w:val="00A24719"/>
    <w:rsid w:val="00A253AE"/>
    <w:rsid w:val="00A254A6"/>
    <w:rsid w:val="00A2559E"/>
    <w:rsid w:val="00A25E00"/>
    <w:rsid w:val="00A26C42"/>
    <w:rsid w:val="00A27D7B"/>
    <w:rsid w:val="00A3022B"/>
    <w:rsid w:val="00A319DB"/>
    <w:rsid w:val="00A33758"/>
    <w:rsid w:val="00A33D5E"/>
    <w:rsid w:val="00A344F3"/>
    <w:rsid w:val="00A3497E"/>
    <w:rsid w:val="00A35093"/>
    <w:rsid w:val="00A35428"/>
    <w:rsid w:val="00A35BEF"/>
    <w:rsid w:val="00A35D69"/>
    <w:rsid w:val="00A35F98"/>
    <w:rsid w:val="00A374BF"/>
    <w:rsid w:val="00A402D6"/>
    <w:rsid w:val="00A40C32"/>
    <w:rsid w:val="00A41038"/>
    <w:rsid w:val="00A41216"/>
    <w:rsid w:val="00A41534"/>
    <w:rsid w:val="00A41B39"/>
    <w:rsid w:val="00A41C20"/>
    <w:rsid w:val="00A42C65"/>
    <w:rsid w:val="00A435D5"/>
    <w:rsid w:val="00A45860"/>
    <w:rsid w:val="00A4645A"/>
    <w:rsid w:val="00A47306"/>
    <w:rsid w:val="00A47B78"/>
    <w:rsid w:val="00A47E9C"/>
    <w:rsid w:val="00A505D7"/>
    <w:rsid w:val="00A50838"/>
    <w:rsid w:val="00A51318"/>
    <w:rsid w:val="00A5134C"/>
    <w:rsid w:val="00A51861"/>
    <w:rsid w:val="00A5364E"/>
    <w:rsid w:val="00A538BF"/>
    <w:rsid w:val="00A5413D"/>
    <w:rsid w:val="00A541FC"/>
    <w:rsid w:val="00A545DF"/>
    <w:rsid w:val="00A5560A"/>
    <w:rsid w:val="00A55BD7"/>
    <w:rsid w:val="00A56472"/>
    <w:rsid w:val="00A564A6"/>
    <w:rsid w:val="00A5657D"/>
    <w:rsid w:val="00A56E01"/>
    <w:rsid w:val="00A573FC"/>
    <w:rsid w:val="00A5788B"/>
    <w:rsid w:val="00A600CE"/>
    <w:rsid w:val="00A6081F"/>
    <w:rsid w:val="00A61BB7"/>
    <w:rsid w:val="00A61CAB"/>
    <w:rsid w:val="00A6255D"/>
    <w:rsid w:val="00A62706"/>
    <w:rsid w:val="00A62CBE"/>
    <w:rsid w:val="00A63252"/>
    <w:rsid w:val="00A641E2"/>
    <w:rsid w:val="00A64CF7"/>
    <w:rsid w:val="00A65572"/>
    <w:rsid w:val="00A6577F"/>
    <w:rsid w:val="00A65916"/>
    <w:rsid w:val="00A66580"/>
    <w:rsid w:val="00A67B99"/>
    <w:rsid w:val="00A7065E"/>
    <w:rsid w:val="00A716D6"/>
    <w:rsid w:val="00A71959"/>
    <w:rsid w:val="00A728FA"/>
    <w:rsid w:val="00A72C14"/>
    <w:rsid w:val="00A7322B"/>
    <w:rsid w:val="00A73658"/>
    <w:rsid w:val="00A73C9A"/>
    <w:rsid w:val="00A74FE7"/>
    <w:rsid w:val="00A75555"/>
    <w:rsid w:val="00A75767"/>
    <w:rsid w:val="00A757A1"/>
    <w:rsid w:val="00A76C2E"/>
    <w:rsid w:val="00A7735A"/>
    <w:rsid w:val="00A7794A"/>
    <w:rsid w:val="00A77962"/>
    <w:rsid w:val="00A800BD"/>
    <w:rsid w:val="00A80249"/>
    <w:rsid w:val="00A812E1"/>
    <w:rsid w:val="00A8168E"/>
    <w:rsid w:val="00A817CD"/>
    <w:rsid w:val="00A81CA7"/>
    <w:rsid w:val="00A82DA9"/>
    <w:rsid w:val="00A84027"/>
    <w:rsid w:val="00A85563"/>
    <w:rsid w:val="00A85D60"/>
    <w:rsid w:val="00A85E44"/>
    <w:rsid w:val="00A8697B"/>
    <w:rsid w:val="00A9053B"/>
    <w:rsid w:val="00A908A7"/>
    <w:rsid w:val="00A9098A"/>
    <w:rsid w:val="00A923A8"/>
    <w:rsid w:val="00A92941"/>
    <w:rsid w:val="00A92F5C"/>
    <w:rsid w:val="00A9381B"/>
    <w:rsid w:val="00A9581F"/>
    <w:rsid w:val="00A95E7C"/>
    <w:rsid w:val="00A95F3B"/>
    <w:rsid w:val="00A97346"/>
    <w:rsid w:val="00AA0F08"/>
    <w:rsid w:val="00AA101D"/>
    <w:rsid w:val="00AA1110"/>
    <w:rsid w:val="00AA13D5"/>
    <w:rsid w:val="00AA1539"/>
    <w:rsid w:val="00AA2928"/>
    <w:rsid w:val="00AA446F"/>
    <w:rsid w:val="00AA4B87"/>
    <w:rsid w:val="00AA58BE"/>
    <w:rsid w:val="00AA5DE7"/>
    <w:rsid w:val="00AA6CB7"/>
    <w:rsid w:val="00AB0E7E"/>
    <w:rsid w:val="00AB23EE"/>
    <w:rsid w:val="00AB3744"/>
    <w:rsid w:val="00AB3D67"/>
    <w:rsid w:val="00AB41D4"/>
    <w:rsid w:val="00AB4892"/>
    <w:rsid w:val="00AB5B9F"/>
    <w:rsid w:val="00AB5EF4"/>
    <w:rsid w:val="00AB6153"/>
    <w:rsid w:val="00AB68B3"/>
    <w:rsid w:val="00AB6A7C"/>
    <w:rsid w:val="00AB70E1"/>
    <w:rsid w:val="00AB7164"/>
    <w:rsid w:val="00AC0241"/>
    <w:rsid w:val="00AC063C"/>
    <w:rsid w:val="00AC0797"/>
    <w:rsid w:val="00AC1CBD"/>
    <w:rsid w:val="00AC324B"/>
    <w:rsid w:val="00AC632E"/>
    <w:rsid w:val="00AC6A87"/>
    <w:rsid w:val="00AC6D35"/>
    <w:rsid w:val="00AC6F1B"/>
    <w:rsid w:val="00AD14AE"/>
    <w:rsid w:val="00AD174D"/>
    <w:rsid w:val="00AD2EA2"/>
    <w:rsid w:val="00AD3C06"/>
    <w:rsid w:val="00AD4E30"/>
    <w:rsid w:val="00AD5330"/>
    <w:rsid w:val="00AD5335"/>
    <w:rsid w:val="00AD582B"/>
    <w:rsid w:val="00AD5A6F"/>
    <w:rsid w:val="00AD5D01"/>
    <w:rsid w:val="00AD63C2"/>
    <w:rsid w:val="00AD6585"/>
    <w:rsid w:val="00AD6B9E"/>
    <w:rsid w:val="00AD7ADA"/>
    <w:rsid w:val="00AE00CA"/>
    <w:rsid w:val="00AE02C8"/>
    <w:rsid w:val="00AE0315"/>
    <w:rsid w:val="00AE07E4"/>
    <w:rsid w:val="00AE2BF5"/>
    <w:rsid w:val="00AE3091"/>
    <w:rsid w:val="00AE450D"/>
    <w:rsid w:val="00AE4631"/>
    <w:rsid w:val="00AE5B7B"/>
    <w:rsid w:val="00AE6801"/>
    <w:rsid w:val="00AE6E25"/>
    <w:rsid w:val="00AE75FD"/>
    <w:rsid w:val="00AF0248"/>
    <w:rsid w:val="00AF06A9"/>
    <w:rsid w:val="00AF0DB4"/>
    <w:rsid w:val="00AF1CCC"/>
    <w:rsid w:val="00AF1F6B"/>
    <w:rsid w:val="00AF2168"/>
    <w:rsid w:val="00AF21B0"/>
    <w:rsid w:val="00AF23E2"/>
    <w:rsid w:val="00AF34F5"/>
    <w:rsid w:val="00AF359C"/>
    <w:rsid w:val="00AF4E47"/>
    <w:rsid w:val="00AF775B"/>
    <w:rsid w:val="00AF7D8F"/>
    <w:rsid w:val="00B00226"/>
    <w:rsid w:val="00B002DB"/>
    <w:rsid w:val="00B00F5E"/>
    <w:rsid w:val="00B01E2E"/>
    <w:rsid w:val="00B03158"/>
    <w:rsid w:val="00B0492C"/>
    <w:rsid w:val="00B04E4F"/>
    <w:rsid w:val="00B06198"/>
    <w:rsid w:val="00B07470"/>
    <w:rsid w:val="00B11927"/>
    <w:rsid w:val="00B123BB"/>
    <w:rsid w:val="00B12419"/>
    <w:rsid w:val="00B131A9"/>
    <w:rsid w:val="00B134CA"/>
    <w:rsid w:val="00B1369A"/>
    <w:rsid w:val="00B13F48"/>
    <w:rsid w:val="00B15281"/>
    <w:rsid w:val="00B159E6"/>
    <w:rsid w:val="00B16554"/>
    <w:rsid w:val="00B168ED"/>
    <w:rsid w:val="00B204FD"/>
    <w:rsid w:val="00B20A72"/>
    <w:rsid w:val="00B21318"/>
    <w:rsid w:val="00B2192C"/>
    <w:rsid w:val="00B2238F"/>
    <w:rsid w:val="00B22B60"/>
    <w:rsid w:val="00B22D73"/>
    <w:rsid w:val="00B242FF"/>
    <w:rsid w:val="00B2442D"/>
    <w:rsid w:val="00B244F2"/>
    <w:rsid w:val="00B248C8"/>
    <w:rsid w:val="00B249E3"/>
    <w:rsid w:val="00B249E8"/>
    <w:rsid w:val="00B24B1B"/>
    <w:rsid w:val="00B24EE7"/>
    <w:rsid w:val="00B25530"/>
    <w:rsid w:val="00B25603"/>
    <w:rsid w:val="00B258CB"/>
    <w:rsid w:val="00B27A68"/>
    <w:rsid w:val="00B27C4A"/>
    <w:rsid w:val="00B30E2E"/>
    <w:rsid w:val="00B3165B"/>
    <w:rsid w:val="00B31A7A"/>
    <w:rsid w:val="00B3233F"/>
    <w:rsid w:val="00B328E6"/>
    <w:rsid w:val="00B3298C"/>
    <w:rsid w:val="00B32AFA"/>
    <w:rsid w:val="00B33B03"/>
    <w:rsid w:val="00B33C02"/>
    <w:rsid w:val="00B343C7"/>
    <w:rsid w:val="00B345DE"/>
    <w:rsid w:val="00B348F3"/>
    <w:rsid w:val="00B34FB7"/>
    <w:rsid w:val="00B353D3"/>
    <w:rsid w:val="00B35BEA"/>
    <w:rsid w:val="00B36826"/>
    <w:rsid w:val="00B377E9"/>
    <w:rsid w:val="00B37A86"/>
    <w:rsid w:val="00B40083"/>
    <w:rsid w:val="00B400E6"/>
    <w:rsid w:val="00B41491"/>
    <w:rsid w:val="00B41814"/>
    <w:rsid w:val="00B41D6C"/>
    <w:rsid w:val="00B41F55"/>
    <w:rsid w:val="00B433AD"/>
    <w:rsid w:val="00B43B09"/>
    <w:rsid w:val="00B460D9"/>
    <w:rsid w:val="00B4624E"/>
    <w:rsid w:val="00B47332"/>
    <w:rsid w:val="00B47507"/>
    <w:rsid w:val="00B47A3A"/>
    <w:rsid w:val="00B5015B"/>
    <w:rsid w:val="00B50969"/>
    <w:rsid w:val="00B51AF1"/>
    <w:rsid w:val="00B51B4F"/>
    <w:rsid w:val="00B536A1"/>
    <w:rsid w:val="00B53DA9"/>
    <w:rsid w:val="00B544C8"/>
    <w:rsid w:val="00B54E19"/>
    <w:rsid w:val="00B55342"/>
    <w:rsid w:val="00B55758"/>
    <w:rsid w:val="00B56EFA"/>
    <w:rsid w:val="00B57905"/>
    <w:rsid w:val="00B57FCB"/>
    <w:rsid w:val="00B620AC"/>
    <w:rsid w:val="00B62646"/>
    <w:rsid w:val="00B6308B"/>
    <w:rsid w:val="00B633E5"/>
    <w:rsid w:val="00B63875"/>
    <w:rsid w:val="00B63CA6"/>
    <w:rsid w:val="00B63E57"/>
    <w:rsid w:val="00B63EEE"/>
    <w:rsid w:val="00B643B3"/>
    <w:rsid w:val="00B647A5"/>
    <w:rsid w:val="00B65401"/>
    <w:rsid w:val="00B65CCA"/>
    <w:rsid w:val="00B66781"/>
    <w:rsid w:val="00B66A64"/>
    <w:rsid w:val="00B66DA7"/>
    <w:rsid w:val="00B67170"/>
    <w:rsid w:val="00B70212"/>
    <w:rsid w:val="00B706FB"/>
    <w:rsid w:val="00B71298"/>
    <w:rsid w:val="00B72029"/>
    <w:rsid w:val="00B7291F"/>
    <w:rsid w:val="00B73721"/>
    <w:rsid w:val="00B7538C"/>
    <w:rsid w:val="00B75D10"/>
    <w:rsid w:val="00B763A9"/>
    <w:rsid w:val="00B76748"/>
    <w:rsid w:val="00B80974"/>
    <w:rsid w:val="00B81F57"/>
    <w:rsid w:val="00B82704"/>
    <w:rsid w:val="00B84A5C"/>
    <w:rsid w:val="00B86D5A"/>
    <w:rsid w:val="00B87600"/>
    <w:rsid w:val="00B91053"/>
    <w:rsid w:val="00B9148A"/>
    <w:rsid w:val="00B91998"/>
    <w:rsid w:val="00B93766"/>
    <w:rsid w:val="00B93901"/>
    <w:rsid w:val="00B93BD2"/>
    <w:rsid w:val="00B96FAB"/>
    <w:rsid w:val="00B96FE9"/>
    <w:rsid w:val="00BA07F9"/>
    <w:rsid w:val="00BA31C8"/>
    <w:rsid w:val="00BA3296"/>
    <w:rsid w:val="00BA332F"/>
    <w:rsid w:val="00BA395D"/>
    <w:rsid w:val="00BA66EB"/>
    <w:rsid w:val="00BA74D8"/>
    <w:rsid w:val="00BA7E59"/>
    <w:rsid w:val="00BB0651"/>
    <w:rsid w:val="00BB1190"/>
    <w:rsid w:val="00BB1898"/>
    <w:rsid w:val="00BB19A1"/>
    <w:rsid w:val="00BB203B"/>
    <w:rsid w:val="00BB3105"/>
    <w:rsid w:val="00BB3429"/>
    <w:rsid w:val="00BB3BFC"/>
    <w:rsid w:val="00BB4A75"/>
    <w:rsid w:val="00BB4ECF"/>
    <w:rsid w:val="00BB5595"/>
    <w:rsid w:val="00BB597C"/>
    <w:rsid w:val="00BB5A68"/>
    <w:rsid w:val="00BB6E9B"/>
    <w:rsid w:val="00BB7743"/>
    <w:rsid w:val="00BC1029"/>
    <w:rsid w:val="00BC1E41"/>
    <w:rsid w:val="00BC2E70"/>
    <w:rsid w:val="00BC307C"/>
    <w:rsid w:val="00BC420C"/>
    <w:rsid w:val="00BC49DD"/>
    <w:rsid w:val="00BC5890"/>
    <w:rsid w:val="00BC5F8B"/>
    <w:rsid w:val="00BC637F"/>
    <w:rsid w:val="00BD07CB"/>
    <w:rsid w:val="00BD131F"/>
    <w:rsid w:val="00BD197A"/>
    <w:rsid w:val="00BD25AA"/>
    <w:rsid w:val="00BD27B5"/>
    <w:rsid w:val="00BD2988"/>
    <w:rsid w:val="00BD3048"/>
    <w:rsid w:val="00BD3076"/>
    <w:rsid w:val="00BD32CA"/>
    <w:rsid w:val="00BD35D2"/>
    <w:rsid w:val="00BD54EB"/>
    <w:rsid w:val="00BD5D1C"/>
    <w:rsid w:val="00BD69F6"/>
    <w:rsid w:val="00BD6BBC"/>
    <w:rsid w:val="00BD6DD0"/>
    <w:rsid w:val="00BD6F88"/>
    <w:rsid w:val="00BD707E"/>
    <w:rsid w:val="00BD72FA"/>
    <w:rsid w:val="00BE1332"/>
    <w:rsid w:val="00BE1CFE"/>
    <w:rsid w:val="00BE1EAD"/>
    <w:rsid w:val="00BE25E1"/>
    <w:rsid w:val="00BE5330"/>
    <w:rsid w:val="00BE638B"/>
    <w:rsid w:val="00BE6904"/>
    <w:rsid w:val="00BE6A91"/>
    <w:rsid w:val="00BE6D23"/>
    <w:rsid w:val="00BE6DD0"/>
    <w:rsid w:val="00BE6E7F"/>
    <w:rsid w:val="00BE7480"/>
    <w:rsid w:val="00BF104E"/>
    <w:rsid w:val="00BF15BE"/>
    <w:rsid w:val="00BF2FA1"/>
    <w:rsid w:val="00BF317C"/>
    <w:rsid w:val="00BF4347"/>
    <w:rsid w:val="00BF4940"/>
    <w:rsid w:val="00BF4F84"/>
    <w:rsid w:val="00BF5195"/>
    <w:rsid w:val="00BF5434"/>
    <w:rsid w:val="00BF5607"/>
    <w:rsid w:val="00BF623F"/>
    <w:rsid w:val="00BF789E"/>
    <w:rsid w:val="00BF7DB2"/>
    <w:rsid w:val="00C004E9"/>
    <w:rsid w:val="00C0141E"/>
    <w:rsid w:val="00C01635"/>
    <w:rsid w:val="00C018D9"/>
    <w:rsid w:val="00C01EFF"/>
    <w:rsid w:val="00C028CD"/>
    <w:rsid w:val="00C03211"/>
    <w:rsid w:val="00C03C70"/>
    <w:rsid w:val="00C03F8C"/>
    <w:rsid w:val="00C041CF"/>
    <w:rsid w:val="00C043F2"/>
    <w:rsid w:val="00C047AB"/>
    <w:rsid w:val="00C04947"/>
    <w:rsid w:val="00C04D21"/>
    <w:rsid w:val="00C04D5C"/>
    <w:rsid w:val="00C04FD6"/>
    <w:rsid w:val="00C0592E"/>
    <w:rsid w:val="00C070E8"/>
    <w:rsid w:val="00C071D1"/>
    <w:rsid w:val="00C07336"/>
    <w:rsid w:val="00C07796"/>
    <w:rsid w:val="00C07CBF"/>
    <w:rsid w:val="00C07D0E"/>
    <w:rsid w:val="00C105F9"/>
    <w:rsid w:val="00C11B09"/>
    <w:rsid w:val="00C11BA6"/>
    <w:rsid w:val="00C120E0"/>
    <w:rsid w:val="00C143B5"/>
    <w:rsid w:val="00C144BE"/>
    <w:rsid w:val="00C145B6"/>
    <w:rsid w:val="00C14BC1"/>
    <w:rsid w:val="00C16846"/>
    <w:rsid w:val="00C16E50"/>
    <w:rsid w:val="00C17357"/>
    <w:rsid w:val="00C178C5"/>
    <w:rsid w:val="00C17981"/>
    <w:rsid w:val="00C17B45"/>
    <w:rsid w:val="00C17EFF"/>
    <w:rsid w:val="00C17F39"/>
    <w:rsid w:val="00C20A2A"/>
    <w:rsid w:val="00C21E6A"/>
    <w:rsid w:val="00C221DC"/>
    <w:rsid w:val="00C228B8"/>
    <w:rsid w:val="00C22DC0"/>
    <w:rsid w:val="00C23187"/>
    <w:rsid w:val="00C23A19"/>
    <w:rsid w:val="00C23B07"/>
    <w:rsid w:val="00C2449B"/>
    <w:rsid w:val="00C24694"/>
    <w:rsid w:val="00C250E6"/>
    <w:rsid w:val="00C26173"/>
    <w:rsid w:val="00C263F8"/>
    <w:rsid w:val="00C26547"/>
    <w:rsid w:val="00C266E4"/>
    <w:rsid w:val="00C27301"/>
    <w:rsid w:val="00C273EA"/>
    <w:rsid w:val="00C27B31"/>
    <w:rsid w:val="00C301EE"/>
    <w:rsid w:val="00C30716"/>
    <w:rsid w:val="00C310AA"/>
    <w:rsid w:val="00C3260E"/>
    <w:rsid w:val="00C3377D"/>
    <w:rsid w:val="00C340BD"/>
    <w:rsid w:val="00C34D46"/>
    <w:rsid w:val="00C354EA"/>
    <w:rsid w:val="00C35BE7"/>
    <w:rsid w:val="00C35F15"/>
    <w:rsid w:val="00C3627C"/>
    <w:rsid w:val="00C3662D"/>
    <w:rsid w:val="00C36F23"/>
    <w:rsid w:val="00C37535"/>
    <w:rsid w:val="00C37813"/>
    <w:rsid w:val="00C37FCD"/>
    <w:rsid w:val="00C402F0"/>
    <w:rsid w:val="00C403A2"/>
    <w:rsid w:val="00C404DC"/>
    <w:rsid w:val="00C408A7"/>
    <w:rsid w:val="00C4125A"/>
    <w:rsid w:val="00C41510"/>
    <w:rsid w:val="00C4168C"/>
    <w:rsid w:val="00C41D27"/>
    <w:rsid w:val="00C4308F"/>
    <w:rsid w:val="00C43298"/>
    <w:rsid w:val="00C43417"/>
    <w:rsid w:val="00C451DF"/>
    <w:rsid w:val="00C45E15"/>
    <w:rsid w:val="00C4647D"/>
    <w:rsid w:val="00C471AD"/>
    <w:rsid w:val="00C50C8A"/>
    <w:rsid w:val="00C5279B"/>
    <w:rsid w:val="00C531D7"/>
    <w:rsid w:val="00C536DD"/>
    <w:rsid w:val="00C54E24"/>
    <w:rsid w:val="00C55C1E"/>
    <w:rsid w:val="00C56347"/>
    <w:rsid w:val="00C56A60"/>
    <w:rsid w:val="00C578D8"/>
    <w:rsid w:val="00C601A5"/>
    <w:rsid w:val="00C6038D"/>
    <w:rsid w:val="00C614D0"/>
    <w:rsid w:val="00C61ABF"/>
    <w:rsid w:val="00C62822"/>
    <w:rsid w:val="00C631D2"/>
    <w:rsid w:val="00C6423F"/>
    <w:rsid w:val="00C64B58"/>
    <w:rsid w:val="00C64D49"/>
    <w:rsid w:val="00C650BF"/>
    <w:rsid w:val="00C65102"/>
    <w:rsid w:val="00C66B65"/>
    <w:rsid w:val="00C6735D"/>
    <w:rsid w:val="00C6762A"/>
    <w:rsid w:val="00C67FDF"/>
    <w:rsid w:val="00C70889"/>
    <w:rsid w:val="00C712BA"/>
    <w:rsid w:val="00C71D3A"/>
    <w:rsid w:val="00C72BA1"/>
    <w:rsid w:val="00C74BBF"/>
    <w:rsid w:val="00C75512"/>
    <w:rsid w:val="00C75551"/>
    <w:rsid w:val="00C76FB4"/>
    <w:rsid w:val="00C77011"/>
    <w:rsid w:val="00C77355"/>
    <w:rsid w:val="00C81034"/>
    <w:rsid w:val="00C81473"/>
    <w:rsid w:val="00C823BA"/>
    <w:rsid w:val="00C83028"/>
    <w:rsid w:val="00C836D9"/>
    <w:rsid w:val="00C84589"/>
    <w:rsid w:val="00C85594"/>
    <w:rsid w:val="00C8692E"/>
    <w:rsid w:val="00C86FCC"/>
    <w:rsid w:val="00C8781E"/>
    <w:rsid w:val="00C902BD"/>
    <w:rsid w:val="00C912A5"/>
    <w:rsid w:val="00C91BF6"/>
    <w:rsid w:val="00C926FC"/>
    <w:rsid w:val="00C92D41"/>
    <w:rsid w:val="00C9416A"/>
    <w:rsid w:val="00C9565D"/>
    <w:rsid w:val="00C95C09"/>
    <w:rsid w:val="00C9659C"/>
    <w:rsid w:val="00C9686A"/>
    <w:rsid w:val="00C96C81"/>
    <w:rsid w:val="00C96DDA"/>
    <w:rsid w:val="00CA0CFC"/>
    <w:rsid w:val="00CA2159"/>
    <w:rsid w:val="00CA28AD"/>
    <w:rsid w:val="00CA2E74"/>
    <w:rsid w:val="00CA2EE5"/>
    <w:rsid w:val="00CA3573"/>
    <w:rsid w:val="00CA5015"/>
    <w:rsid w:val="00CA60F2"/>
    <w:rsid w:val="00CA646A"/>
    <w:rsid w:val="00CA6571"/>
    <w:rsid w:val="00CB09C6"/>
    <w:rsid w:val="00CB1C8F"/>
    <w:rsid w:val="00CB212D"/>
    <w:rsid w:val="00CB260E"/>
    <w:rsid w:val="00CB27C2"/>
    <w:rsid w:val="00CB3EE9"/>
    <w:rsid w:val="00CB477B"/>
    <w:rsid w:val="00CB4C1D"/>
    <w:rsid w:val="00CB55EC"/>
    <w:rsid w:val="00CB6A07"/>
    <w:rsid w:val="00CC0069"/>
    <w:rsid w:val="00CC1173"/>
    <w:rsid w:val="00CC1806"/>
    <w:rsid w:val="00CC1A92"/>
    <w:rsid w:val="00CC2004"/>
    <w:rsid w:val="00CC251B"/>
    <w:rsid w:val="00CC2EDA"/>
    <w:rsid w:val="00CC4EFA"/>
    <w:rsid w:val="00CC5A9E"/>
    <w:rsid w:val="00CC5DDE"/>
    <w:rsid w:val="00CC6117"/>
    <w:rsid w:val="00CC6E86"/>
    <w:rsid w:val="00CD004A"/>
    <w:rsid w:val="00CD03EB"/>
    <w:rsid w:val="00CD17CC"/>
    <w:rsid w:val="00CD2089"/>
    <w:rsid w:val="00CD343D"/>
    <w:rsid w:val="00CD345E"/>
    <w:rsid w:val="00CD3626"/>
    <w:rsid w:val="00CD3D11"/>
    <w:rsid w:val="00CD4491"/>
    <w:rsid w:val="00CD5687"/>
    <w:rsid w:val="00CD5A8C"/>
    <w:rsid w:val="00CD607E"/>
    <w:rsid w:val="00CE0E53"/>
    <w:rsid w:val="00CE1045"/>
    <w:rsid w:val="00CE1577"/>
    <w:rsid w:val="00CE15E6"/>
    <w:rsid w:val="00CE2007"/>
    <w:rsid w:val="00CE2179"/>
    <w:rsid w:val="00CE400F"/>
    <w:rsid w:val="00CE4255"/>
    <w:rsid w:val="00CE4D87"/>
    <w:rsid w:val="00CE56A3"/>
    <w:rsid w:val="00CE5E96"/>
    <w:rsid w:val="00CE6A87"/>
    <w:rsid w:val="00CE728C"/>
    <w:rsid w:val="00CE79C9"/>
    <w:rsid w:val="00CE7D10"/>
    <w:rsid w:val="00CF028E"/>
    <w:rsid w:val="00CF0676"/>
    <w:rsid w:val="00CF0B65"/>
    <w:rsid w:val="00CF0BC7"/>
    <w:rsid w:val="00CF1247"/>
    <w:rsid w:val="00CF1D7A"/>
    <w:rsid w:val="00CF228D"/>
    <w:rsid w:val="00CF307E"/>
    <w:rsid w:val="00CF3363"/>
    <w:rsid w:val="00CF3B7A"/>
    <w:rsid w:val="00CF3BC5"/>
    <w:rsid w:val="00CF52C0"/>
    <w:rsid w:val="00CF5BE2"/>
    <w:rsid w:val="00CF6153"/>
    <w:rsid w:val="00CF6AFC"/>
    <w:rsid w:val="00CF6C2A"/>
    <w:rsid w:val="00CF74FE"/>
    <w:rsid w:val="00CF7B78"/>
    <w:rsid w:val="00D00B73"/>
    <w:rsid w:val="00D00F92"/>
    <w:rsid w:val="00D0434F"/>
    <w:rsid w:val="00D04A55"/>
    <w:rsid w:val="00D04B1C"/>
    <w:rsid w:val="00D054FF"/>
    <w:rsid w:val="00D05704"/>
    <w:rsid w:val="00D062A7"/>
    <w:rsid w:val="00D06C62"/>
    <w:rsid w:val="00D06C9B"/>
    <w:rsid w:val="00D07DA8"/>
    <w:rsid w:val="00D104B2"/>
    <w:rsid w:val="00D10E83"/>
    <w:rsid w:val="00D1149F"/>
    <w:rsid w:val="00D114FA"/>
    <w:rsid w:val="00D119B5"/>
    <w:rsid w:val="00D11D6B"/>
    <w:rsid w:val="00D128DD"/>
    <w:rsid w:val="00D134B0"/>
    <w:rsid w:val="00D14613"/>
    <w:rsid w:val="00D149D6"/>
    <w:rsid w:val="00D14B98"/>
    <w:rsid w:val="00D14FB6"/>
    <w:rsid w:val="00D1583D"/>
    <w:rsid w:val="00D15E2E"/>
    <w:rsid w:val="00D20217"/>
    <w:rsid w:val="00D20AD6"/>
    <w:rsid w:val="00D20B65"/>
    <w:rsid w:val="00D2245A"/>
    <w:rsid w:val="00D2284B"/>
    <w:rsid w:val="00D22C2A"/>
    <w:rsid w:val="00D22D63"/>
    <w:rsid w:val="00D22F29"/>
    <w:rsid w:val="00D23F3D"/>
    <w:rsid w:val="00D2419A"/>
    <w:rsid w:val="00D25170"/>
    <w:rsid w:val="00D25A45"/>
    <w:rsid w:val="00D25AE0"/>
    <w:rsid w:val="00D26831"/>
    <w:rsid w:val="00D27DDB"/>
    <w:rsid w:val="00D30054"/>
    <w:rsid w:val="00D3137C"/>
    <w:rsid w:val="00D3147B"/>
    <w:rsid w:val="00D315B8"/>
    <w:rsid w:val="00D315DE"/>
    <w:rsid w:val="00D31FB4"/>
    <w:rsid w:val="00D32ADC"/>
    <w:rsid w:val="00D32ECF"/>
    <w:rsid w:val="00D33171"/>
    <w:rsid w:val="00D33D98"/>
    <w:rsid w:val="00D34865"/>
    <w:rsid w:val="00D35DBD"/>
    <w:rsid w:val="00D362C0"/>
    <w:rsid w:val="00D36DBC"/>
    <w:rsid w:val="00D37B0D"/>
    <w:rsid w:val="00D37BB8"/>
    <w:rsid w:val="00D401D9"/>
    <w:rsid w:val="00D40362"/>
    <w:rsid w:val="00D40AE0"/>
    <w:rsid w:val="00D415C2"/>
    <w:rsid w:val="00D428FF"/>
    <w:rsid w:val="00D42A84"/>
    <w:rsid w:val="00D445F0"/>
    <w:rsid w:val="00D450A2"/>
    <w:rsid w:val="00D462C2"/>
    <w:rsid w:val="00D46625"/>
    <w:rsid w:val="00D46DD0"/>
    <w:rsid w:val="00D473C3"/>
    <w:rsid w:val="00D4753E"/>
    <w:rsid w:val="00D51B40"/>
    <w:rsid w:val="00D51DBC"/>
    <w:rsid w:val="00D52569"/>
    <w:rsid w:val="00D53E91"/>
    <w:rsid w:val="00D545E0"/>
    <w:rsid w:val="00D5534F"/>
    <w:rsid w:val="00D55A2D"/>
    <w:rsid w:val="00D55ABF"/>
    <w:rsid w:val="00D55C6E"/>
    <w:rsid w:val="00D561E8"/>
    <w:rsid w:val="00D56C40"/>
    <w:rsid w:val="00D56D5B"/>
    <w:rsid w:val="00D56FB0"/>
    <w:rsid w:val="00D57F44"/>
    <w:rsid w:val="00D60268"/>
    <w:rsid w:val="00D6103F"/>
    <w:rsid w:val="00D61197"/>
    <w:rsid w:val="00D6183B"/>
    <w:rsid w:val="00D61B5D"/>
    <w:rsid w:val="00D62A32"/>
    <w:rsid w:val="00D649D0"/>
    <w:rsid w:val="00D64A0A"/>
    <w:rsid w:val="00D65553"/>
    <w:rsid w:val="00D66D89"/>
    <w:rsid w:val="00D67B37"/>
    <w:rsid w:val="00D73263"/>
    <w:rsid w:val="00D73B6F"/>
    <w:rsid w:val="00D73E92"/>
    <w:rsid w:val="00D73EAE"/>
    <w:rsid w:val="00D745A6"/>
    <w:rsid w:val="00D7483E"/>
    <w:rsid w:val="00D74AD9"/>
    <w:rsid w:val="00D74D17"/>
    <w:rsid w:val="00D74D2B"/>
    <w:rsid w:val="00D75251"/>
    <w:rsid w:val="00D7645C"/>
    <w:rsid w:val="00D76899"/>
    <w:rsid w:val="00D76EE3"/>
    <w:rsid w:val="00D774A4"/>
    <w:rsid w:val="00D80410"/>
    <w:rsid w:val="00D8203B"/>
    <w:rsid w:val="00D82BA6"/>
    <w:rsid w:val="00D82DAC"/>
    <w:rsid w:val="00D82E8C"/>
    <w:rsid w:val="00D85572"/>
    <w:rsid w:val="00D86584"/>
    <w:rsid w:val="00D87392"/>
    <w:rsid w:val="00D90085"/>
    <w:rsid w:val="00D90768"/>
    <w:rsid w:val="00D90FD6"/>
    <w:rsid w:val="00D9127F"/>
    <w:rsid w:val="00D921F9"/>
    <w:rsid w:val="00D92D5D"/>
    <w:rsid w:val="00D93339"/>
    <w:rsid w:val="00D93B4E"/>
    <w:rsid w:val="00D93DC1"/>
    <w:rsid w:val="00D94C1F"/>
    <w:rsid w:val="00D96670"/>
    <w:rsid w:val="00D96995"/>
    <w:rsid w:val="00D97152"/>
    <w:rsid w:val="00D975D9"/>
    <w:rsid w:val="00D97996"/>
    <w:rsid w:val="00D97D73"/>
    <w:rsid w:val="00D97F82"/>
    <w:rsid w:val="00D97F9E"/>
    <w:rsid w:val="00DA05C8"/>
    <w:rsid w:val="00DA0E5F"/>
    <w:rsid w:val="00DA1ED0"/>
    <w:rsid w:val="00DA2718"/>
    <w:rsid w:val="00DA3AD3"/>
    <w:rsid w:val="00DA3DCD"/>
    <w:rsid w:val="00DA41BF"/>
    <w:rsid w:val="00DA4866"/>
    <w:rsid w:val="00DA4C42"/>
    <w:rsid w:val="00DA5506"/>
    <w:rsid w:val="00DA57C4"/>
    <w:rsid w:val="00DA63AB"/>
    <w:rsid w:val="00DA65AE"/>
    <w:rsid w:val="00DA7077"/>
    <w:rsid w:val="00DA7BF6"/>
    <w:rsid w:val="00DA7F21"/>
    <w:rsid w:val="00DB10A8"/>
    <w:rsid w:val="00DB11FB"/>
    <w:rsid w:val="00DB1531"/>
    <w:rsid w:val="00DB155C"/>
    <w:rsid w:val="00DB3EEA"/>
    <w:rsid w:val="00DB42D2"/>
    <w:rsid w:val="00DB477C"/>
    <w:rsid w:val="00DB4C30"/>
    <w:rsid w:val="00DB5DBF"/>
    <w:rsid w:val="00DB5E4C"/>
    <w:rsid w:val="00DB6194"/>
    <w:rsid w:val="00DB65DB"/>
    <w:rsid w:val="00DB714A"/>
    <w:rsid w:val="00DC04A4"/>
    <w:rsid w:val="00DC1164"/>
    <w:rsid w:val="00DC13E5"/>
    <w:rsid w:val="00DC35FB"/>
    <w:rsid w:val="00DC4135"/>
    <w:rsid w:val="00DC42E5"/>
    <w:rsid w:val="00DC5913"/>
    <w:rsid w:val="00DC591C"/>
    <w:rsid w:val="00DC5A4F"/>
    <w:rsid w:val="00DC76E9"/>
    <w:rsid w:val="00DC7BAC"/>
    <w:rsid w:val="00DD2AD8"/>
    <w:rsid w:val="00DD2B7B"/>
    <w:rsid w:val="00DD2FF0"/>
    <w:rsid w:val="00DD3431"/>
    <w:rsid w:val="00DD3BB6"/>
    <w:rsid w:val="00DD3BD3"/>
    <w:rsid w:val="00DD411F"/>
    <w:rsid w:val="00DD5384"/>
    <w:rsid w:val="00DD56C5"/>
    <w:rsid w:val="00DD593A"/>
    <w:rsid w:val="00DD5F10"/>
    <w:rsid w:val="00DD63D2"/>
    <w:rsid w:val="00DD6427"/>
    <w:rsid w:val="00DD6ECA"/>
    <w:rsid w:val="00DD7329"/>
    <w:rsid w:val="00DD7988"/>
    <w:rsid w:val="00DD7A86"/>
    <w:rsid w:val="00DD7CA2"/>
    <w:rsid w:val="00DD7CBF"/>
    <w:rsid w:val="00DE028C"/>
    <w:rsid w:val="00DE079C"/>
    <w:rsid w:val="00DE1F5A"/>
    <w:rsid w:val="00DE2802"/>
    <w:rsid w:val="00DE2AC7"/>
    <w:rsid w:val="00DE2BA9"/>
    <w:rsid w:val="00DE2D9B"/>
    <w:rsid w:val="00DE3522"/>
    <w:rsid w:val="00DE3ADA"/>
    <w:rsid w:val="00DE3E58"/>
    <w:rsid w:val="00DE453D"/>
    <w:rsid w:val="00DE550D"/>
    <w:rsid w:val="00DE5C96"/>
    <w:rsid w:val="00DE5D00"/>
    <w:rsid w:val="00DE600F"/>
    <w:rsid w:val="00DE6EA0"/>
    <w:rsid w:val="00DE74FB"/>
    <w:rsid w:val="00DE7A8D"/>
    <w:rsid w:val="00DE7AF7"/>
    <w:rsid w:val="00DF03F3"/>
    <w:rsid w:val="00DF23CB"/>
    <w:rsid w:val="00DF2EDD"/>
    <w:rsid w:val="00DF36D7"/>
    <w:rsid w:val="00DF4156"/>
    <w:rsid w:val="00DF5E40"/>
    <w:rsid w:val="00DF6E3A"/>
    <w:rsid w:val="00DF6F26"/>
    <w:rsid w:val="00DF7EAA"/>
    <w:rsid w:val="00E00DA1"/>
    <w:rsid w:val="00E00E38"/>
    <w:rsid w:val="00E0252F"/>
    <w:rsid w:val="00E02F6D"/>
    <w:rsid w:val="00E03C5F"/>
    <w:rsid w:val="00E03CAD"/>
    <w:rsid w:val="00E03E87"/>
    <w:rsid w:val="00E05DE4"/>
    <w:rsid w:val="00E06391"/>
    <w:rsid w:val="00E074E8"/>
    <w:rsid w:val="00E1151A"/>
    <w:rsid w:val="00E11725"/>
    <w:rsid w:val="00E118A1"/>
    <w:rsid w:val="00E120E3"/>
    <w:rsid w:val="00E12678"/>
    <w:rsid w:val="00E12AE7"/>
    <w:rsid w:val="00E13069"/>
    <w:rsid w:val="00E1534E"/>
    <w:rsid w:val="00E1584E"/>
    <w:rsid w:val="00E170E6"/>
    <w:rsid w:val="00E17616"/>
    <w:rsid w:val="00E17C15"/>
    <w:rsid w:val="00E17C64"/>
    <w:rsid w:val="00E200D7"/>
    <w:rsid w:val="00E20707"/>
    <w:rsid w:val="00E20738"/>
    <w:rsid w:val="00E21365"/>
    <w:rsid w:val="00E21892"/>
    <w:rsid w:val="00E219B7"/>
    <w:rsid w:val="00E21AAA"/>
    <w:rsid w:val="00E228EA"/>
    <w:rsid w:val="00E22B42"/>
    <w:rsid w:val="00E233ED"/>
    <w:rsid w:val="00E235B4"/>
    <w:rsid w:val="00E24641"/>
    <w:rsid w:val="00E30386"/>
    <w:rsid w:val="00E30C31"/>
    <w:rsid w:val="00E31867"/>
    <w:rsid w:val="00E32287"/>
    <w:rsid w:val="00E32412"/>
    <w:rsid w:val="00E32790"/>
    <w:rsid w:val="00E331EF"/>
    <w:rsid w:val="00E33ECB"/>
    <w:rsid w:val="00E34860"/>
    <w:rsid w:val="00E355E9"/>
    <w:rsid w:val="00E379D8"/>
    <w:rsid w:val="00E37D04"/>
    <w:rsid w:val="00E40654"/>
    <w:rsid w:val="00E40913"/>
    <w:rsid w:val="00E41248"/>
    <w:rsid w:val="00E4134F"/>
    <w:rsid w:val="00E41B51"/>
    <w:rsid w:val="00E41EE3"/>
    <w:rsid w:val="00E426FB"/>
    <w:rsid w:val="00E4274D"/>
    <w:rsid w:val="00E44B4D"/>
    <w:rsid w:val="00E44FE5"/>
    <w:rsid w:val="00E458E2"/>
    <w:rsid w:val="00E45993"/>
    <w:rsid w:val="00E4633F"/>
    <w:rsid w:val="00E465FB"/>
    <w:rsid w:val="00E469C6"/>
    <w:rsid w:val="00E51CBD"/>
    <w:rsid w:val="00E5291C"/>
    <w:rsid w:val="00E52C1B"/>
    <w:rsid w:val="00E53207"/>
    <w:rsid w:val="00E538F2"/>
    <w:rsid w:val="00E53FDD"/>
    <w:rsid w:val="00E54992"/>
    <w:rsid w:val="00E555B6"/>
    <w:rsid w:val="00E55767"/>
    <w:rsid w:val="00E5594E"/>
    <w:rsid w:val="00E55B27"/>
    <w:rsid w:val="00E55D7B"/>
    <w:rsid w:val="00E55E4D"/>
    <w:rsid w:val="00E55FF9"/>
    <w:rsid w:val="00E56562"/>
    <w:rsid w:val="00E5659F"/>
    <w:rsid w:val="00E57430"/>
    <w:rsid w:val="00E576D3"/>
    <w:rsid w:val="00E57D23"/>
    <w:rsid w:val="00E60481"/>
    <w:rsid w:val="00E6057B"/>
    <w:rsid w:val="00E62190"/>
    <w:rsid w:val="00E62A75"/>
    <w:rsid w:val="00E634A1"/>
    <w:rsid w:val="00E63D84"/>
    <w:rsid w:val="00E64B15"/>
    <w:rsid w:val="00E650F1"/>
    <w:rsid w:val="00E65A96"/>
    <w:rsid w:val="00E66073"/>
    <w:rsid w:val="00E66B51"/>
    <w:rsid w:val="00E677A2"/>
    <w:rsid w:val="00E7055E"/>
    <w:rsid w:val="00E709CD"/>
    <w:rsid w:val="00E70D35"/>
    <w:rsid w:val="00E70E55"/>
    <w:rsid w:val="00E7193D"/>
    <w:rsid w:val="00E72601"/>
    <w:rsid w:val="00E7282D"/>
    <w:rsid w:val="00E72B3B"/>
    <w:rsid w:val="00E72C24"/>
    <w:rsid w:val="00E73527"/>
    <w:rsid w:val="00E74A39"/>
    <w:rsid w:val="00E76B8C"/>
    <w:rsid w:val="00E76FDD"/>
    <w:rsid w:val="00E805DF"/>
    <w:rsid w:val="00E8064F"/>
    <w:rsid w:val="00E80BA1"/>
    <w:rsid w:val="00E80BD4"/>
    <w:rsid w:val="00E80D13"/>
    <w:rsid w:val="00E8125B"/>
    <w:rsid w:val="00E8149B"/>
    <w:rsid w:val="00E819D3"/>
    <w:rsid w:val="00E81C67"/>
    <w:rsid w:val="00E822D9"/>
    <w:rsid w:val="00E826DF"/>
    <w:rsid w:val="00E851A5"/>
    <w:rsid w:val="00E86640"/>
    <w:rsid w:val="00E86942"/>
    <w:rsid w:val="00E87DF5"/>
    <w:rsid w:val="00E907D6"/>
    <w:rsid w:val="00E90C0F"/>
    <w:rsid w:val="00E91232"/>
    <w:rsid w:val="00E91916"/>
    <w:rsid w:val="00E9243A"/>
    <w:rsid w:val="00E93930"/>
    <w:rsid w:val="00E953E8"/>
    <w:rsid w:val="00E95478"/>
    <w:rsid w:val="00E9565C"/>
    <w:rsid w:val="00E95C5D"/>
    <w:rsid w:val="00E9673A"/>
    <w:rsid w:val="00E96B5C"/>
    <w:rsid w:val="00EA056A"/>
    <w:rsid w:val="00EA0C0B"/>
    <w:rsid w:val="00EA1001"/>
    <w:rsid w:val="00EA1501"/>
    <w:rsid w:val="00EA1697"/>
    <w:rsid w:val="00EA1BB9"/>
    <w:rsid w:val="00EA1E4E"/>
    <w:rsid w:val="00EA234B"/>
    <w:rsid w:val="00EA2B71"/>
    <w:rsid w:val="00EA4C00"/>
    <w:rsid w:val="00EA593C"/>
    <w:rsid w:val="00EA5CB4"/>
    <w:rsid w:val="00EA783F"/>
    <w:rsid w:val="00EB03BD"/>
    <w:rsid w:val="00EB0E68"/>
    <w:rsid w:val="00EB1722"/>
    <w:rsid w:val="00EB296F"/>
    <w:rsid w:val="00EB2EA4"/>
    <w:rsid w:val="00EB3378"/>
    <w:rsid w:val="00EB33D1"/>
    <w:rsid w:val="00EB5A42"/>
    <w:rsid w:val="00EB60ED"/>
    <w:rsid w:val="00EB6CD1"/>
    <w:rsid w:val="00EB6CD7"/>
    <w:rsid w:val="00EB73B6"/>
    <w:rsid w:val="00EB7481"/>
    <w:rsid w:val="00EC044C"/>
    <w:rsid w:val="00EC1050"/>
    <w:rsid w:val="00EC160A"/>
    <w:rsid w:val="00EC2AA0"/>
    <w:rsid w:val="00EC5283"/>
    <w:rsid w:val="00EC572B"/>
    <w:rsid w:val="00EC6849"/>
    <w:rsid w:val="00EC69C1"/>
    <w:rsid w:val="00EC6FB4"/>
    <w:rsid w:val="00ED08EE"/>
    <w:rsid w:val="00ED0B15"/>
    <w:rsid w:val="00ED0C61"/>
    <w:rsid w:val="00ED1849"/>
    <w:rsid w:val="00ED1E7D"/>
    <w:rsid w:val="00ED3D4E"/>
    <w:rsid w:val="00ED3DE2"/>
    <w:rsid w:val="00ED3EA3"/>
    <w:rsid w:val="00ED4C2C"/>
    <w:rsid w:val="00ED58DA"/>
    <w:rsid w:val="00ED58FF"/>
    <w:rsid w:val="00ED61B3"/>
    <w:rsid w:val="00ED67DA"/>
    <w:rsid w:val="00ED7552"/>
    <w:rsid w:val="00ED7A13"/>
    <w:rsid w:val="00ED7D1C"/>
    <w:rsid w:val="00ED7DFC"/>
    <w:rsid w:val="00EE055B"/>
    <w:rsid w:val="00EE12F6"/>
    <w:rsid w:val="00EE20F8"/>
    <w:rsid w:val="00EE3615"/>
    <w:rsid w:val="00EE406F"/>
    <w:rsid w:val="00EE4B02"/>
    <w:rsid w:val="00EE5A28"/>
    <w:rsid w:val="00EE5F7B"/>
    <w:rsid w:val="00EE64C4"/>
    <w:rsid w:val="00EF00B9"/>
    <w:rsid w:val="00EF0FE1"/>
    <w:rsid w:val="00EF145A"/>
    <w:rsid w:val="00EF14F4"/>
    <w:rsid w:val="00EF179D"/>
    <w:rsid w:val="00EF1E24"/>
    <w:rsid w:val="00EF43C6"/>
    <w:rsid w:val="00EF46E8"/>
    <w:rsid w:val="00EF51F9"/>
    <w:rsid w:val="00EF6189"/>
    <w:rsid w:val="00EF6D5D"/>
    <w:rsid w:val="00EF6E58"/>
    <w:rsid w:val="00EF7D02"/>
    <w:rsid w:val="00EF7D96"/>
    <w:rsid w:val="00F0125F"/>
    <w:rsid w:val="00F01B45"/>
    <w:rsid w:val="00F02335"/>
    <w:rsid w:val="00F035FF"/>
    <w:rsid w:val="00F04361"/>
    <w:rsid w:val="00F06511"/>
    <w:rsid w:val="00F06604"/>
    <w:rsid w:val="00F069A1"/>
    <w:rsid w:val="00F07112"/>
    <w:rsid w:val="00F0750A"/>
    <w:rsid w:val="00F10071"/>
    <w:rsid w:val="00F10085"/>
    <w:rsid w:val="00F10F3E"/>
    <w:rsid w:val="00F13D47"/>
    <w:rsid w:val="00F13E91"/>
    <w:rsid w:val="00F140D7"/>
    <w:rsid w:val="00F153DB"/>
    <w:rsid w:val="00F15639"/>
    <w:rsid w:val="00F15737"/>
    <w:rsid w:val="00F161B3"/>
    <w:rsid w:val="00F16BA7"/>
    <w:rsid w:val="00F16C8A"/>
    <w:rsid w:val="00F1778A"/>
    <w:rsid w:val="00F20702"/>
    <w:rsid w:val="00F20771"/>
    <w:rsid w:val="00F208C4"/>
    <w:rsid w:val="00F20BFD"/>
    <w:rsid w:val="00F21F7B"/>
    <w:rsid w:val="00F221B0"/>
    <w:rsid w:val="00F22378"/>
    <w:rsid w:val="00F22484"/>
    <w:rsid w:val="00F247C9"/>
    <w:rsid w:val="00F24B49"/>
    <w:rsid w:val="00F27683"/>
    <w:rsid w:val="00F27853"/>
    <w:rsid w:val="00F27D36"/>
    <w:rsid w:val="00F301DC"/>
    <w:rsid w:val="00F30687"/>
    <w:rsid w:val="00F30E1A"/>
    <w:rsid w:val="00F30E32"/>
    <w:rsid w:val="00F327A6"/>
    <w:rsid w:val="00F33208"/>
    <w:rsid w:val="00F332D1"/>
    <w:rsid w:val="00F333DA"/>
    <w:rsid w:val="00F33D9A"/>
    <w:rsid w:val="00F34510"/>
    <w:rsid w:val="00F34DBB"/>
    <w:rsid w:val="00F355B6"/>
    <w:rsid w:val="00F366AB"/>
    <w:rsid w:val="00F36B3D"/>
    <w:rsid w:val="00F36E10"/>
    <w:rsid w:val="00F36E50"/>
    <w:rsid w:val="00F37AA6"/>
    <w:rsid w:val="00F40986"/>
    <w:rsid w:val="00F40B54"/>
    <w:rsid w:val="00F40EB3"/>
    <w:rsid w:val="00F40FD8"/>
    <w:rsid w:val="00F410E6"/>
    <w:rsid w:val="00F41F5A"/>
    <w:rsid w:val="00F423F6"/>
    <w:rsid w:val="00F4329A"/>
    <w:rsid w:val="00F45475"/>
    <w:rsid w:val="00F456E0"/>
    <w:rsid w:val="00F46072"/>
    <w:rsid w:val="00F462EC"/>
    <w:rsid w:val="00F4755F"/>
    <w:rsid w:val="00F47753"/>
    <w:rsid w:val="00F506A0"/>
    <w:rsid w:val="00F50DDA"/>
    <w:rsid w:val="00F51037"/>
    <w:rsid w:val="00F514D5"/>
    <w:rsid w:val="00F51630"/>
    <w:rsid w:val="00F5185E"/>
    <w:rsid w:val="00F51B9E"/>
    <w:rsid w:val="00F5213B"/>
    <w:rsid w:val="00F52D24"/>
    <w:rsid w:val="00F544C0"/>
    <w:rsid w:val="00F545D8"/>
    <w:rsid w:val="00F54AA3"/>
    <w:rsid w:val="00F55D2D"/>
    <w:rsid w:val="00F55DF7"/>
    <w:rsid w:val="00F5605B"/>
    <w:rsid w:val="00F574C3"/>
    <w:rsid w:val="00F5781A"/>
    <w:rsid w:val="00F6059D"/>
    <w:rsid w:val="00F60961"/>
    <w:rsid w:val="00F61795"/>
    <w:rsid w:val="00F618A2"/>
    <w:rsid w:val="00F63BF8"/>
    <w:rsid w:val="00F64171"/>
    <w:rsid w:val="00F6454A"/>
    <w:rsid w:val="00F656EA"/>
    <w:rsid w:val="00F6675C"/>
    <w:rsid w:val="00F66825"/>
    <w:rsid w:val="00F66864"/>
    <w:rsid w:val="00F66D61"/>
    <w:rsid w:val="00F6784D"/>
    <w:rsid w:val="00F67AE8"/>
    <w:rsid w:val="00F70718"/>
    <w:rsid w:val="00F70E53"/>
    <w:rsid w:val="00F72829"/>
    <w:rsid w:val="00F729D0"/>
    <w:rsid w:val="00F7304C"/>
    <w:rsid w:val="00F74480"/>
    <w:rsid w:val="00F74579"/>
    <w:rsid w:val="00F76131"/>
    <w:rsid w:val="00F763AD"/>
    <w:rsid w:val="00F77954"/>
    <w:rsid w:val="00F81B23"/>
    <w:rsid w:val="00F8206C"/>
    <w:rsid w:val="00F83810"/>
    <w:rsid w:val="00F83BB5"/>
    <w:rsid w:val="00F83C21"/>
    <w:rsid w:val="00F84327"/>
    <w:rsid w:val="00F852D2"/>
    <w:rsid w:val="00F8663B"/>
    <w:rsid w:val="00F87168"/>
    <w:rsid w:val="00F906BC"/>
    <w:rsid w:val="00F90B76"/>
    <w:rsid w:val="00F91653"/>
    <w:rsid w:val="00F927F3"/>
    <w:rsid w:val="00F92F9D"/>
    <w:rsid w:val="00F93151"/>
    <w:rsid w:val="00F93BE4"/>
    <w:rsid w:val="00F93F52"/>
    <w:rsid w:val="00F944FA"/>
    <w:rsid w:val="00F94BCA"/>
    <w:rsid w:val="00F95126"/>
    <w:rsid w:val="00F9540C"/>
    <w:rsid w:val="00F9621A"/>
    <w:rsid w:val="00F96959"/>
    <w:rsid w:val="00FA0316"/>
    <w:rsid w:val="00FA0B53"/>
    <w:rsid w:val="00FA1C9A"/>
    <w:rsid w:val="00FA2122"/>
    <w:rsid w:val="00FA28CB"/>
    <w:rsid w:val="00FA2ED3"/>
    <w:rsid w:val="00FA3ED0"/>
    <w:rsid w:val="00FA3F79"/>
    <w:rsid w:val="00FA5060"/>
    <w:rsid w:val="00FA513C"/>
    <w:rsid w:val="00FA5FB3"/>
    <w:rsid w:val="00FA63ED"/>
    <w:rsid w:val="00FA72E2"/>
    <w:rsid w:val="00FB03A4"/>
    <w:rsid w:val="00FB1344"/>
    <w:rsid w:val="00FB274D"/>
    <w:rsid w:val="00FB3089"/>
    <w:rsid w:val="00FB3712"/>
    <w:rsid w:val="00FB3C61"/>
    <w:rsid w:val="00FB3EB7"/>
    <w:rsid w:val="00FB5911"/>
    <w:rsid w:val="00FB6478"/>
    <w:rsid w:val="00FB67D3"/>
    <w:rsid w:val="00FB725D"/>
    <w:rsid w:val="00FB76E3"/>
    <w:rsid w:val="00FB7C6C"/>
    <w:rsid w:val="00FC0E7B"/>
    <w:rsid w:val="00FC1B68"/>
    <w:rsid w:val="00FC1D36"/>
    <w:rsid w:val="00FC2456"/>
    <w:rsid w:val="00FC2E5F"/>
    <w:rsid w:val="00FC32BE"/>
    <w:rsid w:val="00FC44FE"/>
    <w:rsid w:val="00FC6D34"/>
    <w:rsid w:val="00FC6D5A"/>
    <w:rsid w:val="00FC720B"/>
    <w:rsid w:val="00FC755C"/>
    <w:rsid w:val="00FD1A90"/>
    <w:rsid w:val="00FD1F68"/>
    <w:rsid w:val="00FD37AB"/>
    <w:rsid w:val="00FD5743"/>
    <w:rsid w:val="00FD7C51"/>
    <w:rsid w:val="00FD7ED3"/>
    <w:rsid w:val="00FE06E0"/>
    <w:rsid w:val="00FE06FB"/>
    <w:rsid w:val="00FE0BA7"/>
    <w:rsid w:val="00FE1EB1"/>
    <w:rsid w:val="00FE1EE9"/>
    <w:rsid w:val="00FE1F2C"/>
    <w:rsid w:val="00FE28F5"/>
    <w:rsid w:val="00FE2B42"/>
    <w:rsid w:val="00FE3FD3"/>
    <w:rsid w:val="00FE799C"/>
    <w:rsid w:val="00FE7FB7"/>
    <w:rsid w:val="00FF03F5"/>
    <w:rsid w:val="00FF0964"/>
    <w:rsid w:val="00FF1A79"/>
    <w:rsid w:val="00FF1B6C"/>
    <w:rsid w:val="00FF2BC6"/>
    <w:rsid w:val="00FF31AF"/>
    <w:rsid w:val="00FF353A"/>
    <w:rsid w:val="00FF365B"/>
    <w:rsid w:val="00FF49A8"/>
    <w:rsid w:val="00FF4FE9"/>
    <w:rsid w:val="00FF57E5"/>
    <w:rsid w:val="00FF6001"/>
    <w:rsid w:val="00FF67A9"/>
    <w:rsid w:val="00FF74AE"/>
    <w:rsid w:val="00FF7E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230F"/>
  <w15:docId w15:val="{03ACBFCF-57BA-4E30-800B-BAFC8CAC5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5BD"/>
    <w:pPr>
      <w:autoSpaceDE w:val="0"/>
      <w:autoSpaceDN w:val="0"/>
    </w:pPr>
    <w:rPr>
      <w:sz w:val="24"/>
      <w:szCs w:val="24"/>
      <w:lang w:eastAsia="en-US"/>
    </w:rPr>
  </w:style>
  <w:style w:type="paragraph" w:styleId="Heading1">
    <w:name w:val="heading 1"/>
    <w:basedOn w:val="Normal"/>
    <w:next w:val="Normal"/>
    <w:link w:val="Heading1Char"/>
    <w:uiPriority w:val="99"/>
    <w:qFormat/>
    <w:rsid w:val="009775BD"/>
    <w:pPr>
      <w:keepNext/>
      <w:ind w:left="2730"/>
      <w:outlineLvl w:val="0"/>
    </w:pPr>
    <w:rPr>
      <w:b/>
      <w:bCs/>
    </w:rPr>
  </w:style>
  <w:style w:type="paragraph" w:styleId="Heading2">
    <w:name w:val="heading 2"/>
    <w:basedOn w:val="Normal"/>
    <w:next w:val="Normal"/>
    <w:link w:val="Heading2Char"/>
    <w:uiPriority w:val="99"/>
    <w:qFormat/>
    <w:rsid w:val="009775BD"/>
    <w:pPr>
      <w:keepNext/>
      <w:ind w:left="732"/>
      <w:outlineLvl w:val="1"/>
    </w:pPr>
    <w:rPr>
      <w:b/>
      <w:bCs/>
    </w:rPr>
  </w:style>
  <w:style w:type="paragraph" w:styleId="Heading4">
    <w:name w:val="heading 4"/>
    <w:basedOn w:val="Normal"/>
    <w:next w:val="Normal"/>
    <w:link w:val="Heading4Char"/>
    <w:uiPriority w:val="99"/>
    <w:qFormat/>
    <w:rsid w:val="009775BD"/>
    <w:pPr>
      <w:keepNext/>
      <w:ind w:hanging="72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3F1B5D"/>
    <w:rPr>
      <w:rFonts w:ascii="Cambria" w:hAnsi="Cambria" w:cs="Times New Roman"/>
      <w:b/>
      <w:bCs/>
      <w:kern w:val="32"/>
      <w:sz w:val="32"/>
      <w:szCs w:val="32"/>
      <w:lang w:eastAsia="en-US"/>
    </w:rPr>
  </w:style>
  <w:style w:type="character" w:customStyle="1" w:styleId="Heading2Char">
    <w:name w:val="Heading 2 Char"/>
    <w:link w:val="Heading2"/>
    <w:uiPriority w:val="99"/>
    <w:semiHidden/>
    <w:locked/>
    <w:rsid w:val="003F1B5D"/>
    <w:rPr>
      <w:rFonts w:ascii="Cambria" w:hAnsi="Cambria" w:cs="Times New Roman"/>
      <w:b/>
      <w:bCs/>
      <w:i/>
      <w:iCs/>
      <w:sz w:val="28"/>
      <w:szCs w:val="28"/>
      <w:lang w:eastAsia="en-US"/>
    </w:rPr>
  </w:style>
  <w:style w:type="character" w:customStyle="1" w:styleId="Heading4Char">
    <w:name w:val="Heading 4 Char"/>
    <w:link w:val="Heading4"/>
    <w:uiPriority w:val="99"/>
    <w:semiHidden/>
    <w:locked/>
    <w:rsid w:val="003F1B5D"/>
    <w:rPr>
      <w:rFonts w:ascii="Calibri" w:hAnsi="Calibri" w:cs="Times New Roman"/>
      <w:b/>
      <w:bCs/>
      <w:sz w:val="28"/>
      <w:szCs w:val="28"/>
      <w:lang w:eastAsia="en-US"/>
    </w:rPr>
  </w:style>
  <w:style w:type="paragraph" w:styleId="Title">
    <w:name w:val="Title"/>
    <w:basedOn w:val="Normal"/>
    <w:link w:val="TitleChar"/>
    <w:uiPriority w:val="99"/>
    <w:qFormat/>
    <w:rsid w:val="009775BD"/>
    <w:pPr>
      <w:jc w:val="center"/>
    </w:pPr>
    <w:rPr>
      <w:rFonts w:ascii="Algerian" w:hAnsi="Algerian"/>
      <w:b/>
      <w:bCs/>
      <w:sz w:val="40"/>
      <w:szCs w:val="40"/>
    </w:rPr>
  </w:style>
  <w:style w:type="character" w:customStyle="1" w:styleId="TitleChar">
    <w:name w:val="Title Char"/>
    <w:link w:val="Title"/>
    <w:uiPriority w:val="99"/>
    <w:locked/>
    <w:rsid w:val="003F1B5D"/>
    <w:rPr>
      <w:rFonts w:ascii="Cambria" w:hAnsi="Cambria" w:cs="Times New Roman"/>
      <w:b/>
      <w:bCs/>
      <w:kern w:val="28"/>
      <w:sz w:val="32"/>
      <w:szCs w:val="32"/>
      <w:lang w:eastAsia="en-US"/>
    </w:rPr>
  </w:style>
  <w:style w:type="paragraph" w:customStyle="1" w:styleId="AKNormal">
    <w:name w:val="AK Normal"/>
    <w:basedOn w:val="Normal"/>
    <w:uiPriority w:val="99"/>
    <w:rsid w:val="009775BD"/>
    <w:pPr>
      <w:tabs>
        <w:tab w:val="left" w:pos="720"/>
      </w:tabs>
    </w:pPr>
    <w:rPr>
      <w:rFonts w:ascii="Verdana" w:hAnsi="Verdana"/>
      <w:sz w:val="20"/>
      <w:szCs w:val="20"/>
    </w:rPr>
  </w:style>
  <w:style w:type="paragraph" w:customStyle="1" w:styleId="AKTitle">
    <w:name w:val="AK Title"/>
    <w:basedOn w:val="Normal"/>
    <w:next w:val="AKNormal"/>
    <w:uiPriority w:val="99"/>
    <w:rsid w:val="009775BD"/>
    <w:pPr>
      <w:jc w:val="center"/>
    </w:pPr>
    <w:rPr>
      <w:rFonts w:ascii="Garamond" w:hAnsi="Garamond"/>
      <w:i/>
      <w:iCs/>
      <w:sz w:val="80"/>
      <w:szCs w:val="80"/>
    </w:rPr>
  </w:style>
  <w:style w:type="paragraph" w:customStyle="1" w:styleId="AKagenda">
    <w:name w:val="AK agenda"/>
    <w:basedOn w:val="AKNormal"/>
    <w:uiPriority w:val="99"/>
    <w:qFormat/>
    <w:rsid w:val="009775BD"/>
    <w:pPr>
      <w:tabs>
        <w:tab w:val="clear" w:pos="720"/>
      </w:tabs>
      <w:spacing w:line="480" w:lineRule="auto"/>
    </w:pPr>
    <w:rPr>
      <w:b/>
      <w:bCs/>
    </w:rPr>
  </w:style>
  <w:style w:type="paragraph" w:customStyle="1" w:styleId="AKagendalist">
    <w:name w:val="AK agenda list"/>
    <w:basedOn w:val="AKNormal"/>
    <w:uiPriority w:val="99"/>
    <w:rsid w:val="009775BD"/>
    <w:pPr>
      <w:numPr>
        <w:numId w:val="1"/>
      </w:numPr>
    </w:pPr>
    <w:rPr>
      <w:b/>
      <w:bCs/>
    </w:rPr>
  </w:style>
  <w:style w:type="paragraph" w:styleId="Header">
    <w:name w:val="header"/>
    <w:basedOn w:val="Normal"/>
    <w:link w:val="HeaderChar"/>
    <w:uiPriority w:val="99"/>
    <w:rsid w:val="009775BD"/>
    <w:pPr>
      <w:tabs>
        <w:tab w:val="center" w:pos="4153"/>
        <w:tab w:val="right" w:pos="8306"/>
      </w:tabs>
    </w:pPr>
  </w:style>
  <w:style w:type="character" w:customStyle="1" w:styleId="HeaderChar">
    <w:name w:val="Header Char"/>
    <w:link w:val="Header"/>
    <w:uiPriority w:val="99"/>
    <w:semiHidden/>
    <w:locked/>
    <w:rsid w:val="003F1B5D"/>
    <w:rPr>
      <w:rFonts w:cs="Times New Roman"/>
      <w:sz w:val="24"/>
      <w:szCs w:val="24"/>
      <w:lang w:eastAsia="en-US"/>
    </w:rPr>
  </w:style>
  <w:style w:type="paragraph" w:styleId="Footer">
    <w:name w:val="footer"/>
    <w:basedOn w:val="Normal"/>
    <w:link w:val="FooterChar"/>
    <w:uiPriority w:val="99"/>
    <w:rsid w:val="009775BD"/>
    <w:pPr>
      <w:tabs>
        <w:tab w:val="center" w:pos="4153"/>
        <w:tab w:val="right" w:pos="8306"/>
      </w:tabs>
    </w:pPr>
  </w:style>
  <w:style w:type="character" w:customStyle="1" w:styleId="FooterChar">
    <w:name w:val="Footer Char"/>
    <w:link w:val="Footer"/>
    <w:uiPriority w:val="99"/>
    <w:locked/>
    <w:rsid w:val="00465E13"/>
    <w:rPr>
      <w:rFonts w:cs="Times New Roman"/>
      <w:sz w:val="24"/>
      <w:szCs w:val="24"/>
      <w:lang w:eastAsia="en-US"/>
    </w:rPr>
  </w:style>
  <w:style w:type="character" w:styleId="PageNumber">
    <w:name w:val="page number"/>
    <w:uiPriority w:val="99"/>
    <w:rsid w:val="009775BD"/>
    <w:rPr>
      <w:rFonts w:cs="Times New Roman"/>
    </w:rPr>
  </w:style>
  <w:style w:type="paragraph" w:styleId="BalloonText">
    <w:name w:val="Balloon Text"/>
    <w:basedOn w:val="Normal"/>
    <w:link w:val="BalloonTextChar"/>
    <w:uiPriority w:val="99"/>
    <w:semiHidden/>
    <w:rsid w:val="009775BD"/>
    <w:rPr>
      <w:rFonts w:ascii="Tahoma" w:hAnsi="Tahoma" w:cs="Tahoma"/>
      <w:sz w:val="16"/>
      <w:szCs w:val="16"/>
    </w:rPr>
  </w:style>
  <w:style w:type="character" w:customStyle="1" w:styleId="BalloonTextChar">
    <w:name w:val="Balloon Text Char"/>
    <w:link w:val="BalloonText"/>
    <w:uiPriority w:val="99"/>
    <w:semiHidden/>
    <w:locked/>
    <w:rsid w:val="003F1B5D"/>
    <w:rPr>
      <w:rFonts w:cs="Times New Roman"/>
      <w:sz w:val="2"/>
      <w:lang w:eastAsia="en-US"/>
    </w:rPr>
  </w:style>
  <w:style w:type="paragraph" w:styleId="ListParagraph">
    <w:name w:val="List Paragraph"/>
    <w:basedOn w:val="Normal"/>
    <w:uiPriority w:val="34"/>
    <w:qFormat/>
    <w:rsid w:val="000D5995"/>
    <w:pPr>
      <w:ind w:left="720"/>
      <w:contextualSpacing/>
    </w:pPr>
  </w:style>
  <w:style w:type="paragraph" w:styleId="NormalWeb">
    <w:name w:val="Normal (Web)"/>
    <w:basedOn w:val="Normal"/>
    <w:uiPriority w:val="99"/>
    <w:rsid w:val="00154C5B"/>
    <w:pPr>
      <w:autoSpaceDE/>
      <w:autoSpaceDN/>
      <w:spacing w:before="100" w:beforeAutospacing="1" w:after="100" w:afterAutospacing="1"/>
    </w:pPr>
    <w:rPr>
      <w:lang w:eastAsia="en-GB"/>
    </w:rPr>
  </w:style>
  <w:style w:type="character" w:styleId="Strong">
    <w:name w:val="Strong"/>
    <w:uiPriority w:val="99"/>
    <w:qFormat/>
    <w:rsid w:val="00154C5B"/>
    <w:rPr>
      <w:rFonts w:cs="Times New Roman"/>
      <w:b/>
    </w:rPr>
  </w:style>
  <w:style w:type="character" w:customStyle="1" w:styleId="apple-converted-space">
    <w:name w:val="apple-converted-space"/>
    <w:uiPriority w:val="99"/>
    <w:rsid w:val="00154C5B"/>
    <w:rPr>
      <w:rFonts w:cs="Times New Roman"/>
    </w:rPr>
  </w:style>
  <w:style w:type="table" w:styleId="TableGrid">
    <w:name w:val="Table Grid"/>
    <w:basedOn w:val="TableNormal"/>
    <w:uiPriority w:val="39"/>
    <w:locked/>
    <w:rsid w:val="002916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14446"/>
    <w:rPr>
      <w:rFonts w:asciiTheme="minorHAnsi" w:eastAsiaTheme="minorHAnsi" w:hAnsiTheme="minorHAnsi" w:cstheme="minorBidi"/>
      <w:sz w:val="22"/>
      <w:szCs w:val="22"/>
      <w:lang w:eastAsia="en-US"/>
    </w:rPr>
  </w:style>
  <w:style w:type="table" w:customStyle="1" w:styleId="TableGrid1">
    <w:name w:val="Table Grid1"/>
    <w:basedOn w:val="TableNormal"/>
    <w:next w:val="TableGrid"/>
    <w:uiPriority w:val="39"/>
    <w:rsid w:val="00A41C2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EF51F9"/>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968158">
      <w:bodyDiv w:val="1"/>
      <w:marLeft w:val="0"/>
      <w:marRight w:val="0"/>
      <w:marTop w:val="0"/>
      <w:marBottom w:val="0"/>
      <w:divBdr>
        <w:top w:val="none" w:sz="0" w:space="0" w:color="auto"/>
        <w:left w:val="none" w:sz="0" w:space="0" w:color="auto"/>
        <w:bottom w:val="none" w:sz="0" w:space="0" w:color="auto"/>
        <w:right w:val="none" w:sz="0" w:space="0" w:color="auto"/>
      </w:divBdr>
    </w:div>
    <w:div w:id="155807455">
      <w:bodyDiv w:val="1"/>
      <w:marLeft w:val="0"/>
      <w:marRight w:val="0"/>
      <w:marTop w:val="0"/>
      <w:marBottom w:val="0"/>
      <w:divBdr>
        <w:top w:val="none" w:sz="0" w:space="0" w:color="auto"/>
        <w:left w:val="none" w:sz="0" w:space="0" w:color="auto"/>
        <w:bottom w:val="none" w:sz="0" w:space="0" w:color="auto"/>
        <w:right w:val="none" w:sz="0" w:space="0" w:color="auto"/>
      </w:divBdr>
    </w:div>
    <w:div w:id="167141967">
      <w:bodyDiv w:val="1"/>
      <w:marLeft w:val="0"/>
      <w:marRight w:val="0"/>
      <w:marTop w:val="0"/>
      <w:marBottom w:val="0"/>
      <w:divBdr>
        <w:top w:val="none" w:sz="0" w:space="0" w:color="auto"/>
        <w:left w:val="none" w:sz="0" w:space="0" w:color="auto"/>
        <w:bottom w:val="none" w:sz="0" w:space="0" w:color="auto"/>
        <w:right w:val="none" w:sz="0" w:space="0" w:color="auto"/>
      </w:divBdr>
    </w:div>
    <w:div w:id="241259893">
      <w:bodyDiv w:val="1"/>
      <w:marLeft w:val="0"/>
      <w:marRight w:val="0"/>
      <w:marTop w:val="0"/>
      <w:marBottom w:val="0"/>
      <w:divBdr>
        <w:top w:val="none" w:sz="0" w:space="0" w:color="auto"/>
        <w:left w:val="none" w:sz="0" w:space="0" w:color="auto"/>
        <w:bottom w:val="none" w:sz="0" w:space="0" w:color="auto"/>
        <w:right w:val="none" w:sz="0" w:space="0" w:color="auto"/>
      </w:divBdr>
    </w:div>
    <w:div w:id="242178264">
      <w:bodyDiv w:val="1"/>
      <w:marLeft w:val="0"/>
      <w:marRight w:val="0"/>
      <w:marTop w:val="0"/>
      <w:marBottom w:val="0"/>
      <w:divBdr>
        <w:top w:val="none" w:sz="0" w:space="0" w:color="auto"/>
        <w:left w:val="none" w:sz="0" w:space="0" w:color="auto"/>
        <w:bottom w:val="none" w:sz="0" w:space="0" w:color="auto"/>
        <w:right w:val="none" w:sz="0" w:space="0" w:color="auto"/>
      </w:divBdr>
    </w:div>
    <w:div w:id="348918977">
      <w:marLeft w:val="0"/>
      <w:marRight w:val="0"/>
      <w:marTop w:val="0"/>
      <w:marBottom w:val="0"/>
      <w:divBdr>
        <w:top w:val="none" w:sz="0" w:space="0" w:color="auto"/>
        <w:left w:val="none" w:sz="0" w:space="0" w:color="auto"/>
        <w:bottom w:val="none" w:sz="0" w:space="0" w:color="auto"/>
        <w:right w:val="none" w:sz="0" w:space="0" w:color="auto"/>
      </w:divBdr>
      <w:divsChild>
        <w:div w:id="348918963">
          <w:marLeft w:val="0"/>
          <w:marRight w:val="0"/>
          <w:marTop w:val="0"/>
          <w:marBottom w:val="0"/>
          <w:divBdr>
            <w:top w:val="none" w:sz="0" w:space="0" w:color="auto"/>
            <w:left w:val="none" w:sz="0" w:space="0" w:color="auto"/>
            <w:bottom w:val="none" w:sz="0" w:space="0" w:color="auto"/>
            <w:right w:val="none" w:sz="0" w:space="0" w:color="auto"/>
          </w:divBdr>
        </w:div>
        <w:div w:id="348918964">
          <w:marLeft w:val="0"/>
          <w:marRight w:val="0"/>
          <w:marTop w:val="0"/>
          <w:marBottom w:val="0"/>
          <w:divBdr>
            <w:top w:val="none" w:sz="0" w:space="0" w:color="auto"/>
            <w:left w:val="none" w:sz="0" w:space="0" w:color="auto"/>
            <w:bottom w:val="none" w:sz="0" w:space="0" w:color="auto"/>
            <w:right w:val="none" w:sz="0" w:space="0" w:color="auto"/>
          </w:divBdr>
        </w:div>
        <w:div w:id="348918965">
          <w:marLeft w:val="0"/>
          <w:marRight w:val="0"/>
          <w:marTop w:val="0"/>
          <w:marBottom w:val="0"/>
          <w:divBdr>
            <w:top w:val="none" w:sz="0" w:space="0" w:color="auto"/>
            <w:left w:val="none" w:sz="0" w:space="0" w:color="auto"/>
            <w:bottom w:val="none" w:sz="0" w:space="0" w:color="auto"/>
            <w:right w:val="none" w:sz="0" w:space="0" w:color="auto"/>
          </w:divBdr>
        </w:div>
        <w:div w:id="348918966">
          <w:marLeft w:val="0"/>
          <w:marRight w:val="0"/>
          <w:marTop w:val="0"/>
          <w:marBottom w:val="0"/>
          <w:divBdr>
            <w:top w:val="none" w:sz="0" w:space="0" w:color="auto"/>
            <w:left w:val="none" w:sz="0" w:space="0" w:color="auto"/>
            <w:bottom w:val="none" w:sz="0" w:space="0" w:color="auto"/>
            <w:right w:val="none" w:sz="0" w:space="0" w:color="auto"/>
          </w:divBdr>
        </w:div>
        <w:div w:id="348918967">
          <w:marLeft w:val="0"/>
          <w:marRight w:val="0"/>
          <w:marTop w:val="0"/>
          <w:marBottom w:val="0"/>
          <w:divBdr>
            <w:top w:val="none" w:sz="0" w:space="0" w:color="auto"/>
            <w:left w:val="none" w:sz="0" w:space="0" w:color="auto"/>
            <w:bottom w:val="none" w:sz="0" w:space="0" w:color="auto"/>
            <w:right w:val="none" w:sz="0" w:space="0" w:color="auto"/>
          </w:divBdr>
        </w:div>
        <w:div w:id="348918968">
          <w:marLeft w:val="0"/>
          <w:marRight w:val="0"/>
          <w:marTop w:val="0"/>
          <w:marBottom w:val="0"/>
          <w:divBdr>
            <w:top w:val="none" w:sz="0" w:space="0" w:color="auto"/>
            <w:left w:val="none" w:sz="0" w:space="0" w:color="auto"/>
            <w:bottom w:val="none" w:sz="0" w:space="0" w:color="auto"/>
            <w:right w:val="none" w:sz="0" w:space="0" w:color="auto"/>
          </w:divBdr>
        </w:div>
        <w:div w:id="348918969">
          <w:marLeft w:val="0"/>
          <w:marRight w:val="0"/>
          <w:marTop w:val="0"/>
          <w:marBottom w:val="0"/>
          <w:divBdr>
            <w:top w:val="none" w:sz="0" w:space="0" w:color="auto"/>
            <w:left w:val="none" w:sz="0" w:space="0" w:color="auto"/>
            <w:bottom w:val="none" w:sz="0" w:space="0" w:color="auto"/>
            <w:right w:val="none" w:sz="0" w:space="0" w:color="auto"/>
          </w:divBdr>
        </w:div>
        <w:div w:id="348918970">
          <w:marLeft w:val="0"/>
          <w:marRight w:val="0"/>
          <w:marTop w:val="0"/>
          <w:marBottom w:val="0"/>
          <w:divBdr>
            <w:top w:val="none" w:sz="0" w:space="0" w:color="auto"/>
            <w:left w:val="none" w:sz="0" w:space="0" w:color="auto"/>
            <w:bottom w:val="none" w:sz="0" w:space="0" w:color="auto"/>
            <w:right w:val="none" w:sz="0" w:space="0" w:color="auto"/>
          </w:divBdr>
        </w:div>
        <w:div w:id="348918971">
          <w:marLeft w:val="0"/>
          <w:marRight w:val="0"/>
          <w:marTop w:val="0"/>
          <w:marBottom w:val="0"/>
          <w:divBdr>
            <w:top w:val="none" w:sz="0" w:space="0" w:color="auto"/>
            <w:left w:val="none" w:sz="0" w:space="0" w:color="auto"/>
            <w:bottom w:val="none" w:sz="0" w:space="0" w:color="auto"/>
            <w:right w:val="none" w:sz="0" w:space="0" w:color="auto"/>
          </w:divBdr>
        </w:div>
        <w:div w:id="348918972">
          <w:marLeft w:val="0"/>
          <w:marRight w:val="0"/>
          <w:marTop w:val="0"/>
          <w:marBottom w:val="0"/>
          <w:divBdr>
            <w:top w:val="none" w:sz="0" w:space="0" w:color="auto"/>
            <w:left w:val="none" w:sz="0" w:space="0" w:color="auto"/>
            <w:bottom w:val="none" w:sz="0" w:space="0" w:color="auto"/>
            <w:right w:val="none" w:sz="0" w:space="0" w:color="auto"/>
          </w:divBdr>
        </w:div>
        <w:div w:id="348918973">
          <w:marLeft w:val="0"/>
          <w:marRight w:val="0"/>
          <w:marTop w:val="0"/>
          <w:marBottom w:val="0"/>
          <w:divBdr>
            <w:top w:val="none" w:sz="0" w:space="0" w:color="auto"/>
            <w:left w:val="none" w:sz="0" w:space="0" w:color="auto"/>
            <w:bottom w:val="none" w:sz="0" w:space="0" w:color="auto"/>
            <w:right w:val="none" w:sz="0" w:space="0" w:color="auto"/>
          </w:divBdr>
        </w:div>
        <w:div w:id="348918974">
          <w:marLeft w:val="0"/>
          <w:marRight w:val="0"/>
          <w:marTop w:val="0"/>
          <w:marBottom w:val="0"/>
          <w:divBdr>
            <w:top w:val="none" w:sz="0" w:space="0" w:color="auto"/>
            <w:left w:val="none" w:sz="0" w:space="0" w:color="auto"/>
            <w:bottom w:val="none" w:sz="0" w:space="0" w:color="auto"/>
            <w:right w:val="none" w:sz="0" w:space="0" w:color="auto"/>
          </w:divBdr>
        </w:div>
        <w:div w:id="348918975">
          <w:marLeft w:val="0"/>
          <w:marRight w:val="0"/>
          <w:marTop w:val="0"/>
          <w:marBottom w:val="0"/>
          <w:divBdr>
            <w:top w:val="none" w:sz="0" w:space="0" w:color="auto"/>
            <w:left w:val="none" w:sz="0" w:space="0" w:color="auto"/>
            <w:bottom w:val="none" w:sz="0" w:space="0" w:color="auto"/>
            <w:right w:val="none" w:sz="0" w:space="0" w:color="auto"/>
          </w:divBdr>
        </w:div>
        <w:div w:id="348918976">
          <w:marLeft w:val="0"/>
          <w:marRight w:val="0"/>
          <w:marTop w:val="0"/>
          <w:marBottom w:val="0"/>
          <w:divBdr>
            <w:top w:val="none" w:sz="0" w:space="0" w:color="auto"/>
            <w:left w:val="none" w:sz="0" w:space="0" w:color="auto"/>
            <w:bottom w:val="none" w:sz="0" w:space="0" w:color="auto"/>
            <w:right w:val="none" w:sz="0" w:space="0" w:color="auto"/>
          </w:divBdr>
        </w:div>
        <w:div w:id="348918978">
          <w:marLeft w:val="0"/>
          <w:marRight w:val="0"/>
          <w:marTop w:val="0"/>
          <w:marBottom w:val="0"/>
          <w:divBdr>
            <w:top w:val="none" w:sz="0" w:space="0" w:color="auto"/>
            <w:left w:val="none" w:sz="0" w:space="0" w:color="auto"/>
            <w:bottom w:val="none" w:sz="0" w:space="0" w:color="auto"/>
            <w:right w:val="none" w:sz="0" w:space="0" w:color="auto"/>
          </w:divBdr>
        </w:div>
        <w:div w:id="348918979">
          <w:marLeft w:val="0"/>
          <w:marRight w:val="0"/>
          <w:marTop w:val="0"/>
          <w:marBottom w:val="0"/>
          <w:divBdr>
            <w:top w:val="none" w:sz="0" w:space="0" w:color="auto"/>
            <w:left w:val="none" w:sz="0" w:space="0" w:color="auto"/>
            <w:bottom w:val="none" w:sz="0" w:space="0" w:color="auto"/>
            <w:right w:val="none" w:sz="0" w:space="0" w:color="auto"/>
          </w:divBdr>
        </w:div>
        <w:div w:id="348918980">
          <w:marLeft w:val="0"/>
          <w:marRight w:val="0"/>
          <w:marTop w:val="0"/>
          <w:marBottom w:val="0"/>
          <w:divBdr>
            <w:top w:val="none" w:sz="0" w:space="0" w:color="auto"/>
            <w:left w:val="none" w:sz="0" w:space="0" w:color="auto"/>
            <w:bottom w:val="none" w:sz="0" w:space="0" w:color="auto"/>
            <w:right w:val="none" w:sz="0" w:space="0" w:color="auto"/>
          </w:divBdr>
        </w:div>
        <w:div w:id="348918981">
          <w:marLeft w:val="0"/>
          <w:marRight w:val="0"/>
          <w:marTop w:val="0"/>
          <w:marBottom w:val="0"/>
          <w:divBdr>
            <w:top w:val="none" w:sz="0" w:space="0" w:color="auto"/>
            <w:left w:val="none" w:sz="0" w:space="0" w:color="auto"/>
            <w:bottom w:val="none" w:sz="0" w:space="0" w:color="auto"/>
            <w:right w:val="none" w:sz="0" w:space="0" w:color="auto"/>
          </w:divBdr>
        </w:div>
        <w:div w:id="348918982">
          <w:marLeft w:val="0"/>
          <w:marRight w:val="0"/>
          <w:marTop w:val="0"/>
          <w:marBottom w:val="0"/>
          <w:divBdr>
            <w:top w:val="none" w:sz="0" w:space="0" w:color="auto"/>
            <w:left w:val="none" w:sz="0" w:space="0" w:color="auto"/>
            <w:bottom w:val="none" w:sz="0" w:space="0" w:color="auto"/>
            <w:right w:val="none" w:sz="0" w:space="0" w:color="auto"/>
          </w:divBdr>
        </w:div>
        <w:div w:id="348918983">
          <w:marLeft w:val="0"/>
          <w:marRight w:val="0"/>
          <w:marTop w:val="0"/>
          <w:marBottom w:val="0"/>
          <w:divBdr>
            <w:top w:val="none" w:sz="0" w:space="0" w:color="auto"/>
            <w:left w:val="none" w:sz="0" w:space="0" w:color="auto"/>
            <w:bottom w:val="none" w:sz="0" w:space="0" w:color="auto"/>
            <w:right w:val="none" w:sz="0" w:space="0" w:color="auto"/>
          </w:divBdr>
        </w:div>
        <w:div w:id="348918984">
          <w:marLeft w:val="0"/>
          <w:marRight w:val="0"/>
          <w:marTop w:val="0"/>
          <w:marBottom w:val="0"/>
          <w:divBdr>
            <w:top w:val="none" w:sz="0" w:space="0" w:color="auto"/>
            <w:left w:val="none" w:sz="0" w:space="0" w:color="auto"/>
            <w:bottom w:val="none" w:sz="0" w:space="0" w:color="auto"/>
            <w:right w:val="none" w:sz="0" w:space="0" w:color="auto"/>
          </w:divBdr>
        </w:div>
        <w:div w:id="348918985">
          <w:marLeft w:val="0"/>
          <w:marRight w:val="0"/>
          <w:marTop w:val="0"/>
          <w:marBottom w:val="0"/>
          <w:divBdr>
            <w:top w:val="none" w:sz="0" w:space="0" w:color="auto"/>
            <w:left w:val="none" w:sz="0" w:space="0" w:color="auto"/>
            <w:bottom w:val="none" w:sz="0" w:space="0" w:color="auto"/>
            <w:right w:val="none" w:sz="0" w:space="0" w:color="auto"/>
          </w:divBdr>
        </w:div>
        <w:div w:id="348918986">
          <w:marLeft w:val="0"/>
          <w:marRight w:val="0"/>
          <w:marTop w:val="0"/>
          <w:marBottom w:val="0"/>
          <w:divBdr>
            <w:top w:val="none" w:sz="0" w:space="0" w:color="auto"/>
            <w:left w:val="none" w:sz="0" w:space="0" w:color="auto"/>
            <w:bottom w:val="none" w:sz="0" w:space="0" w:color="auto"/>
            <w:right w:val="none" w:sz="0" w:space="0" w:color="auto"/>
          </w:divBdr>
        </w:div>
        <w:div w:id="348918987">
          <w:marLeft w:val="0"/>
          <w:marRight w:val="0"/>
          <w:marTop w:val="0"/>
          <w:marBottom w:val="0"/>
          <w:divBdr>
            <w:top w:val="none" w:sz="0" w:space="0" w:color="auto"/>
            <w:left w:val="none" w:sz="0" w:space="0" w:color="auto"/>
            <w:bottom w:val="none" w:sz="0" w:space="0" w:color="auto"/>
            <w:right w:val="none" w:sz="0" w:space="0" w:color="auto"/>
          </w:divBdr>
        </w:div>
        <w:div w:id="348918989">
          <w:marLeft w:val="0"/>
          <w:marRight w:val="0"/>
          <w:marTop w:val="0"/>
          <w:marBottom w:val="0"/>
          <w:divBdr>
            <w:top w:val="none" w:sz="0" w:space="0" w:color="auto"/>
            <w:left w:val="none" w:sz="0" w:space="0" w:color="auto"/>
            <w:bottom w:val="none" w:sz="0" w:space="0" w:color="auto"/>
            <w:right w:val="none" w:sz="0" w:space="0" w:color="auto"/>
          </w:divBdr>
        </w:div>
        <w:div w:id="348918990">
          <w:marLeft w:val="0"/>
          <w:marRight w:val="0"/>
          <w:marTop w:val="0"/>
          <w:marBottom w:val="0"/>
          <w:divBdr>
            <w:top w:val="none" w:sz="0" w:space="0" w:color="auto"/>
            <w:left w:val="none" w:sz="0" w:space="0" w:color="auto"/>
            <w:bottom w:val="none" w:sz="0" w:space="0" w:color="auto"/>
            <w:right w:val="none" w:sz="0" w:space="0" w:color="auto"/>
          </w:divBdr>
        </w:div>
        <w:div w:id="348918991">
          <w:marLeft w:val="0"/>
          <w:marRight w:val="0"/>
          <w:marTop w:val="0"/>
          <w:marBottom w:val="0"/>
          <w:divBdr>
            <w:top w:val="none" w:sz="0" w:space="0" w:color="auto"/>
            <w:left w:val="none" w:sz="0" w:space="0" w:color="auto"/>
            <w:bottom w:val="none" w:sz="0" w:space="0" w:color="auto"/>
            <w:right w:val="none" w:sz="0" w:space="0" w:color="auto"/>
          </w:divBdr>
        </w:div>
        <w:div w:id="348918992">
          <w:marLeft w:val="0"/>
          <w:marRight w:val="0"/>
          <w:marTop w:val="0"/>
          <w:marBottom w:val="0"/>
          <w:divBdr>
            <w:top w:val="none" w:sz="0" w:space="0" w:color="auto"/>
            <w:left w:val="none" w:sz="0" w:space="0" w:color="auto"/>
            <w:bottom w:val="none" w:sz="0" w:space="0" w:color="auto"/>
            <w:right w:val="none" w:sz="0" w:space="0" w:color="auto"/>
          </w:divBdr>
        </w:div>
        <w:div w:id="348918994">
          <w:marLeft w:val="0"/>
          <w:marRight w:val="0"/>
          <w:marTop w:val="0"/>
          <w:marBottom w:val="0"/>
          <w:divBdr>
            <w:top w:val="none" w:sz="0" w:space="0" w:color="auto"/>
            <w:left w:val="none" w:sz="0" w:space="0" w:color="auto"/>
            <w:bottom w:val="none" w:sz="0" w:space="0" w:color="auto"/>
            <w:right w:val="none" w:sz="0" w:space="0" w:color="auto"/>
          </w:divBdr>
        </w:div>
        <w:div w:id="348918995">
          <w:marLeft w:val="0"/>
          <w:marRight w:val="0"/>
          <w:marTop w:val="0"/>
          <w:marBottom w:val="0"/>
          <w:divBdr>
            <w:top w:val="none" w:sz="0" w:space="0" w:color="auto"/>
            <w:left w:val="none" w:sz="0" w:space="0" w:color="auto"/>
            <w:bottom w:val="none" w:sz="0" w:space="0" w:color="auto"/>
            <w:right w:val="none" w:sz="0" w:space="0" w:color="auto"/>
          </w:divBdr>
        </w:div>
      </w:divsChild>
    </w:div>
    <w:div w:id="348918988">
      <w:marLeft w:val="0"/>
      <w:marRight w:val="0"/>
      <w:marTop w:val="0"/>
      <w:marBottom w:val="0"/>
      <w:divBdr>
        <w:top w:val="none" w:sz="0" w:space="0" w:color="auto"/>
        <w:left w:val="none" w:sz="0" w:space="0" w:color="auto"/>
        <w:bottom w:val="none" w:sz="0" w:space="0" w:color="auto"/>
        <w:right w:val="none" w:sz="0" w:space="0" w:color="auto"/>
      </w:divBdr>
    </w:div>
    <w:div w:id="348918993">
      <w:marLeft w:val="0"/>
      <w:marRight w:val="0"/>
      <w:marTop w:val="0"/>
      <w:marBottom w:val="0"/>
      <w:divBdr>
        <w:top w:val="none" w:sz="0" w:space="0" w:color="auto"/>
        <w:left w:val="none" w:sz="0" w:space="0" w:color="auto"/>
        <w:bottom w:val="none" w:sz="0" w:space="0" w:color="auto"/>
        <w:right w:val="none" w:sz="0" w:space="0" w:color="auto"/>
      </w:divBdr>
    </w:div>
    <w:div w:id="484056658">
      <w:bodyDiv w:val="1"/>
      <w:marLeft w:val="0"/>
      <w:marRight w:val="0"/>
      <w:marTop w:val="0"/>
      <w:marBottom w:val="0"/>
      <w:divBdr>
        <w:top w:val="none" w:sz="0" w:space="0" w:color="auto"/>
        <w:left w:val="none" w:sz="0" w:space="0" w:color="auto"/>
        <w:bottom w:val="none" w:sz="0" w:space="0" w:color="auto"/>
        <w:right w:val="none" w:sz="0" w:space="0" w:color="auto"/>
      </w:divBdr>
    </w:div>
    <w:div w:id="639581644">
      <w:bodyDiv w:val="1"/>
      <w:marLeft w:val="0"/>
      <w:marRight w:val="0"/>
      <w:marTop w:val="0"/>
      <w:marBottom w:val="0"/>
      <w:divBdr>
        <w:top w:val="none" w:sz="0" w:space="0" w:color="auto"/>
        <w:left w:val="none" w:sz="0" w:space="0" w:color="auto"/>
        <w:bottom w:val="none" w:sz="0" w:space="0" w:color="auto"/>
        <w:right w:val="none" w:sz="0" w:space="0" w:color="auto"/>
      </w:divBdr>
      <w:divsChild>
        <w:div w:id="213854458">
          <w:marLeft w:val="0"/>
          <w:marRight w:val="0"/>
          <w:marTop w:val="0"/>
          <w:marBottom w:val="0"/>
          <w:divBdr>
            <w:top w:val="none" w:sz="0" w:space="0" w:color="auto"/>
            <w:left w:val="none" w:sz="0" w:space="0" w:color="auto"/>
            <w:bottom w:val="none" w:sz="0" w:space="0" w:color="auto"/>
            <w:right w:val="none" w:sz="0" w:space="0" w:color="auto"/>
          </w:divBdr>
          <w:divsChild>
            <w:div w:id="1077240986">
              <w:marLeft w:val="0"/>
              <w:marRight w:val="0"/>
              <w:marTop w:val="0"/>
              <w:marBottom w:val="0"/>
              <w:divBdr>
                <w:top w:val="none" w:sz="0" w:space="0" w:color="auto"/>
                <w:left w:val="none" w:sz="0" w:space="0" w:color="auto"/>
                <w:bottom w:val="none" w:sz="0" w:space="0" w:color="auto"/>
                <w:right w:val="none" w:sz="0" w:space="0" w:color="auto"/>
              </w:divBdr>
              <w:divsChild>
                <w:div w:id="643236837">
                  <w:marLeft w:val="0"/>
                  <w:marRight w:val="0"/>
                  <w:marTop w:val="0"/>
                  <w:marBottom w:val="0"/>
                  <w:divBdr>
                    <w:top w:val="none" w:sz="0" w:space="0" w:color="auto"/>
                    <w:left w:val="none" w:sz="0" w:space="0" w:color="auto"/>
                    <w:bottom w:val="none" w:sz="0" w:space="0" w:color="auto"/>
                    <w:right w:val="none" w:sz="0" w:space="0" w:color="auto"/>
                  </w:divBdr>
                </w:div>
                <w:div w:id="1724325307">
                  <w:marLeft w:val="0"/>
                  <w:marRight w:val="0"/>
                  <w:marTop w:val="0"/>
                  <w:marBottom w:val="0"/>
                  <w:divBdr>
                    <w:top w:val="none" w:sz="0" w:space="0" w:color="auto"/>
                    <w:left w:val="none" w:sz="0" w:space="0" w:color="auto"/>
                    <w:bottom w:val="none" w:sz="0" w:space="0" w:color="auto"/>
                    <w:right w:val="none" w:sz="0" w:space="0" w:color="auto"/>
                  </w:divBdr>
                </w:div>
                <w:div w:id="55550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279648">
      <w:bodyDiv w:val="1"/>
      <w:marLeft w:val="0"/>
      <w:marRight w:val="0"/>
      <w:marTop w:val="0"/>
      <w:marBottom w:val="0"/>
      <w:divBdr>
        <w:top w:val="none" w:sz="0" w:space="0" w:color="auto"/>
        <w:left w:val="none" w:sz="0" w:space="0" w:color="auto"/>
        <w:bottom w:val="none" w:sz="0" w:space="0" w:color="auto"/>
        <w:right w:val="none" w:sz="0" w:space="0" w:color="auto"/>
      </w:divBdr>
      <w:divsChild>
        <w:div w:id="1403408492">
          <w:marLeft w:val="0"/>
          <w:marRight w:val="0"/>
          <w:marTop w:val="0"/>
          <w:marBottom w:val="0"/>
          <w:divBdr>
            <w:top w:val="none" w:sz="0" w:space="0" w:color="auto"/>
            <w:left w:val="none" w:sz="0" w:space="0" w:color="auto"/>
            <w:bottom w:val="none" w:sz="0" w:space="0" w:color="auto"/>
            <w:right w:val="none" w:sz="0" w:space="0" w:color="auto"/>
          </w:divBdr>
        </w:div>
        <w:div w:id="1655527788">
          <w:marLeft w:val="0"/>
          <w:marRight w:val="0"/>
          <w:marTop w:val="0"/>
          <w:marBottom w:val="0"/>
          <w:divBdr>
            <w:top w:val="none" w:sz="0" w:space="0" w:color="auto"/>
            <w:left w:val="none" w:sz="0" w:space="0" w:color="auto"/>
            <w:bottom w:val="none" w:sz="0" w:space="0" w:color="auto"/>
            <w:right w:val="none" w:sz="0" w:space="0" w:color="auto"/>
          </w:divBdr>
        </w:div>
        <w:div w:id="960454289">
          <w:marLeft w:val="0"/>
          <w:marRight w:val="0"/>
          <w:marTop w:val="0"/>
          <w:marBottom w:val="0"/>
          <w:divBdr>
            <w:top w:val="none" w:sz="0" w:space="0" w:color="auto"/>
            <w:left w:val="none" w:sz="0" w:space="0" w:color="auto"/>
            <w:bottom w:val="none" w:sz="0" w:space="0" w:color="auto"/>
            <w:right w:val="none" w:sz="0" w:space="0" w:color="auto"/>
          </w:divBdr>
        </w:div>
        <w:div w:id="2117553437">
          <w:marLeft w:val="0"/>
          <w:marRight w:val="0"/>
          <w:marTop w:val="0"/>
          <w:marBottom w:val="0"/>
          <w:divBdr>
            <w:top w:val="none" w:sz="0" w:space="0" w:color="auto"/>
            <w:left w:val="none" w:sz="0" w:space="0" w:color="auto"/>
            <w:bottom w:val="none" w:sz="0" w:space="0" w:color="auto"/>
            <w:right w:val="none" w:sz="0" w:space="0" w:color="auto"/>
          </w:divBdr>
        </w:div>
        <w:div w:id="47918368">
          <w:marLeft w:val="0"/>
          <w:marRight w:val="0"/>
          <w:marTop w:val="0"/>
          <w:marBottom w:val="0"/>
          <w:divBdr>
            <w:top w:val="none" w:sz="0" w:space="0" w:color="auto"/>
            <w:left w:val="none" w:sz="0" w:space="0" w:color="auto"/>
            <w:bottom w:val="none" w:sz="0" w:space="0" w:color="auto"/>
            <w:right w:val="none" w:sz="0" w:space="0" w:color="auto"/>
          </w:divBdr>
        </w:div>
      </w:divsChild>
    </w:div>
    <w:div w:id="900216206">
      <w:bodyDiv w:val="1"/>
      <w:marLeft w:val="0"/>
      <w:marRight w:val="0"/>
      <w:marTop w:val="0"/>
      <w:marBottom w:val="0"/>
      <w:divBdr>
        <w:top w:val="none" w:sz="0" w:space="0" w:color="auto"/>
        <w:left w:val="none" w:sz="0" w:space="0" w:color="auto"/>
        <w:bottom w:val="none" w:sz="0" w:space="0" w:color="auto"/>
        <w:right w:val="none" w:sz="0" w:space="0" w:color="auto"/>
      </w:divBdr>
    </w:div>
    <w:div w:id="903875340">
      <w:bodyDiv w:val="1"/>
      <w:marLeft w:val="0"/>
      <w:marRight w:val="0"/>
      <w:marTop w:val="0"/>
      <w:marBottom w:val="0"/>
      <w:divBdr>
        <w:top w:val="none" w:sz="0" w:space="0" w:color="auto"/>
        <w:left w:val="none" w:sz="0" w:space="0" w:color="auto"/>
        <w:bottom w:val="none" w:sz="0" w:space="0" w:color="auto"/>
        <w:right w:val="none" w:sz="0" w:space="0" w:color="auto"/>
      </w:divBdr>
      <w:divsChild>
        <w:div w:id="10558597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7171707">
              <w:marLeft w:val="0"/>
              <w:marRight w:val="0"/>
              <w:marTop w:val="0"/>
              <w:marBottom w:val="0"/>
              <w:divBdr>
                <w:top w:val="none" w:sz="0" w:space="0" w:color="auto"/>
                <w:left w:val="none" w:sz="0" w:space="0" w:color="auto"/>
                <w:bottom w:val="none" w:sz="0" w:space="0" w:color="auto"/>
                <w:right w:val="none" w:sz="0" w:space="0" w:color="auto"/>
              </w:divBdr>
              <w:divsChild>
                <w:div w:id="63533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345884">
      <w:bodyDiv w:val="1"/>
      <w:marLeft w:val="0"/>
      <w:marRight w:val="0"/>
      <w:marTop w:val="0"/>
      <w:marBottom w:val="0"/>
      <w:divBdr>
        <w:top w:val="none" w:sz="0" w:space="0" w:color="auto"/>
        <w:left w:val="none" w:sz="0" w:space="0" w:color="auto"/>
        <w:bottom w:val="none" w:sz="0" w:space="0" w:color="auto"/>
        <w:right w:val="none" w:sz="0" w:space="0" w:color="auto"/>
      </w:divBdr>
      <w:divsChild>
        <w:div w:id="411003883">
          <w:marLeft w:val="0"/>
          <w:marRight w:val="0"/>
          <w:marTop w:val="0"/>
          <w:marBottom w:val="0"/>
          <w:divBdr>
            <w:top w:val="none" w:sz="0" w:space="0" w:color="auto"/>
            <w:left w:val="none" w:sz="0" w:space="0" w:color="auto"/>
            <w:bottom w:val="none" w:sz="0" w:space="0" w:color="auto"/>
            <w:right w:val="none" w:sz="0" w:space="0" w:color="auto"/>
          </w:divBdr>
          <w:divsChild>
            <w:div w:id="952320375">
              <w:marLeft w:val="0"/>
              <w:marRight w:val="0"/>
              <w:marTop w:val="0"/>
              <w:marBottom w:val="0"/>
              <w:divBdr>
                <w:top w:val="none" w:sz="0" w:space="0" w:color="auto"/>
                <w:left w:val="none" w:sz="0" w:space="0" w:color="auto"/>
                <w:bottom w:val="none" w:sz="0" w:space="0" w:color="auto"/>
                <w:right w:val="none" w:sz="0" w:space="0" w:color="auto"/>
              </w:divBdr>
              <w:divsChild>
                <w:div w:id="169099633">
                  <w:marLeft w:val="0"/>
                  <w:marRight w:val="0"/>
                  <w:marTop w:val="0"/>
                  <w:marBottom w:val="0"/>
                  <w:divBdr>
                    <w:top w:val="none" w:sz="0" w:space="0" w:color="auto"/>
                    <w:left w:val="none" w:sz="0" w:space="0" w:color="auto"/>
                    <w:bottom w:val="none" w:sz="0" w:space="0" w:color="auto"/>
                    <w:right w:val="none" w:sz="0" w:space="0" w:color="auto"/>
                  </w:divBdr>
                </w:div>
                <w:div w:id="17789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0011772">
      <w:bodyDiv w:val="1"/>
      <w:marLeft w:val="0"/>
      <w:marRight w:val="0"/>
      <w:marTop w:val="0"/>
      <w:marBottom w:val="0"/>
      <w:divBdr>
        <w:top w:val="none" w:sz="0" w:space="0" w:color="auto"/>
        <w:left w:val="none" w:sz="0" w:space="0" w:color="auto"/>
        <w:bottom w:val="none" w:sz="0" w:space="0" w:color="auto"/>
        <w:right w:val="none" w:sz="0" w:space="0" w:color="auto"/>
      </w:divBdr>
      <w:divsChild>
        <w:div w:id="4003699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3128987">
              <w:marLeft w:val="0"/>
              <w:marRight w:val="0"/>
              <w:marTop w:val="0"/>
              <w:marBottom w:val="0"/>
              <w:divBdr>
                <w:top w:val="none" w:sz="0" w:space="0" w:color="auto"/>
                <w:left w:val="none" w:sz="0" w:space="0" w:color="auto"/>
                <w:bottom w:val="none" w:sz="0" w:space="0" w:color="auto"/>
                <w:right w:val="none" w:sz="0" w:space="0" w:color="auto"/>
              </w:divBdr>
              <w:divsChild>
                <w:div w:id="191608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715656">
      <w:bodyDiv w:val="1"/>
      <w:marLeft w:val="0"/>
      <w:marRight w:val="0"/>
      <w:marTop w:val="0"/>
      <w:marBottom w:val="0"/>
      <w:divBdr>
        <w:top w:val="none" w:sz="0" w:space="0" w:color="auto"/>
        <w:left w:val="none" w:sz="0" w:space="0" w:color="auto"/>
        <w:bottom w:val="none" w:sz="0" w:space="0" w:color="auto"/>
        <w:right w:val="none" w:sz="0" w:space="0" w:color="auto"/>
      </w:divBdr>
      <w:divsChild>
        <w:div w:id="166673596">
          <w:marLeft w:val="0"/>
          <w:marRight w:val="0"/>
          <w:marTop w:val="0"/>
          <w:marBottom w:val="0"/>
          <w:divBdr>
            <w:top w:val="none" w:sz="0" w:space="0" w:color="auto"/>
            <w:left w:val="none" w:sz="0" w:space="0" w:color="auto"/>
            <w:bottom w:val="none" w:sz="0" w:space="0" w:color="auto"/>
            <w:right w:val="none" w:sz="0" w:space="0" w:color="auto"/>
          </w:divBdr>
        </w:div>
        <w:div w:id="313805405">
          <w:marLeft w:val="0"/>
          <w:marRight w:val="0"/>
          <w:marTop w:val="0"/>
          <w:marBottom w:val="0"/>
          <w:divBdr>
            <w:top w:val="none" w:sz="0" w:space="0" w:color="auto"/>
            <w:left w:val="none" w:sz="0" w:space="0" w:color="auto"/>
            <w:bottom w:val="none" w:sz="0" w:space="0" w:color="auto"/>
            <w:right w:val="none" w:sz="0" w:space="0" w:color="auto"/>
          </w:divBdr>
        </w:div>
        <w:div w:id="366028705">
          <w:marLeft w:val="0"/>
          <w:marRight w:val="0"/>
          <w:marTop w:val="0"/>
          <w:marBottom w:val="0"/>
          <w:divBdr>
            <w:top w:val="none" w:sz="0" w:space="0" w:color="auto"/>
            <w:left w:val="none" w:sz="0" w:space="0" w:color="auto"/>
            <w:bottom w:val="none" w:sz="0" w:space="0" w:color="auto"/>
            <w:right w:val="none" w:sz="0" w:space="0" w:color="auto"/>
          </w:divBdr>
        </w:div>
        <w:div w:id="617835200">
          <w:marLeft w:val="0"/>
          <w:marRight w:val="0"/>
          <w:marTop w:val="0"/>
          <w:marBottom w:val="0"/>
          <w:divBdr>
            <w:top w:val="none" w:sz="0" w:space="0" w:color="auto"/>
            <w:left w:val="none" w:sz="0" w:space="0" w:color="auto"/>
            <w:bottom w:val="none" w:sz="0" w:space="0" w:color="auto"/>
            <w:right w:val="none" w:sz="0" w:space="0" w:color="auto"/>
          </w:divBdr>
        </w:div>
        <w:div w:id="759183435">
          <w:marLeft w:val="0"/>
          <w:marRight w:val="0"/>
          <w:marTop w:val="0"/>
          <w:marBottom w:val="0"/>
          <w:divBdr>
            <w:top w:val="none" w:sz="0" w:space="0" w:color="auto"/>
            <w:left w:val="none" w:sz="0" w:space="0" w:color="auto"/>
            <w:bottom w:val="none" w:sz="0" w:space="0" w:color="auto"/>
            <w:right w:val="none" w:sz="0" w:space="0" w:color="auto"/>
          </w:divBdr>
        </w:div>
        <w:div w:id="857157752">
          <w:marLeft w:val="0"/>
          <w:marRight w:val="0"/>
          <w:marTop w:val="0"/>
          <w:marBottom w:val="0"/>
          <w:divBdr>
            <w:top w:val="none" w:sz="0" w:space="0" w:color="auto"/>
            <w:left w:val="none" w:sz="0" w:space="0" w:color="auto"/>
            <w:bottom w:val="none" w:sz="0" w:space="0" w:color="auto"/>
            <w:right w:val="none" w:sz="0" w:space="0" w:color="auto"/>
          </w:divBdr>
        </w:div>
        <w:div w:id="918363873">
          <w:marLeft w:val="0"/>
          <w:marRight w:val="0"/>
          <w:marTop w:val="0"/>
          <w:marBottom w:val="0"/>
          <w:divBdr>
            <w:top w:val="none" w:sz="0" w:space="0" w:color="auto"/>
            <w:left w:val="none" w:sz="0" w:space="0" w:color="auto"/>
            <w:bottom w:val="none" w:sz="0" w:space="0" w:color="auto"/>
            <w:right w:val="none" w:sz="0" w:space="0" w:color="auto"/>
          </w:divBdr>
        </w:div>
        <w:div w:id="1108426104">
          <w:marLeft w:val="0"/>
          <w:marRight w:val="0"/>
          <w:marTop w:val="0"/>
          <w:marBottom w:val="0"/>
          <w:divBdr>
            <w:top w:val="none" w:sz="0" w:space="0" w:color="auto"/>
            <w:left w:val="none" w:sz="0" w:space="0" w:color="auto"/>
            <w:bottom w:val="none" w:sz="0" w:space="0" w:color="auto"/>
            <w:right w:val="none" w:sz="0" w:space="0" w:color="auto"/>
          </w:divBdr>
        </w:div>
        <w:div w:id="1146628326">
          <w:marLeft w:val="0"/>
          <w:marRight w:val="0"/>
          <w:marTop w:val="0"/>
          <w:marBottom w:val="0"/>
          <w:divBdr>
            <w:top w:val="none" w:sz="0" w:space="0" w:color="auto"/>
            <w:left w:val="none" w:sz="0" w:space="0" w:color="auto"/>
            <w:bottom w:val="none" w:sz="0" w:space="0" w:color="auto"/>
            <w:right w:val="none" w:sz="0" w:space="0" w:color="auto"/>
          </w:divBdr>
        </w:div>
        <w:div w:id="1344281964">
          <w:marLeft w:val="0"/>
          <w:marRight w:val="0"/>
          <w:marTop w:val="0"/>
          <w:marBottom w:val="0"/>
          <w:divBdr>
            <w:top w:val="none" w:sz="0" w:space="0" w:color="auto"/>
            <w:left w:val="none" w:sz="0" w:space="0" w:color="auto"/>
            <w:bottom w:val="none" w:sz="0" w:space="0" w:color="auto"/>
            <w:right w:val="none" w:sz="0" w:space="0" w:color="auto"/>
          </w:divBdr>
        </w:div>
        <w:div w:id="1736274120">
          <w:marLeft w:val="0"/>
          <w:marRight w:val="0"/>
          <w:marTop w:val="0"/>
          <w:marBottom w:val="0"/>
          <w:divBdr>
            <w:top w:val="none" w:sz="0" w:space="0" w:color="auto"/>
            <w:left w:val="none" w:sz="0" w:space="0" w:color="auto"/>
            <w:bottom w:val="none" w:sz="0" w:space="0" w:color="auto"/>
            <w:right w:val="none" w:sz="0" w:space="0" w:color="auto"/>
          </w:divBdr>
        </w:div>
        <w:div w:id="1939174216">
          <w:marLeft w:val="0"/>
          <w:marRight w:val="0"/>
          <w:marTop w:val="0"/>
          <w:marBottom w:val="0"/>
          <w:divBdr>
            <w:top w:val="none" w:sz="0" w:space="0" w:color="auto"/>
            <w:left w:val="none" w:sz="0" w:space="0" w:color="auto"/>
            <w:bottom w:val="none" w:sz="0" w:space="0" w:color="auto"/>
            <w:right w:val="none" w:sz="0" w:space="0" w:color="auto"/>
          </w:divBdr>
        </w:div>
        <w:div w:id="2125538557">
          <w:marLeft w:val="0"/>
          <w:marRight w:val="0"/>
          <w:marTop w:val="0"/>
          <w:marBottom w:val="0"/>
          <w:divBdr>
            <w:top w:val="none" w:sz="0" w:space="0" w:color="auto"/>
            <w:left w:val="none" w:sz="0" w:space="0" w:color="auto"/>
            <w:bottom w:val="none" w:sz="0" w:space="0" w:color="auto"/>
            <w:right w:val="none" w:sz="0" w:space="0" w:color="auto"/>
          </w:divBdr>
        </w:div>
        <w:div w:id="2145809303">
          <w:marLeft w:val="0"/>
          <w:marRight w:val="0"/>
          <w:marTop w:val="0"/>
          <w:marBottom w:val="0"/>
          <w:divBdr>
            <w:top w:val="none" w:sz="0" w:space="0" w:color="auto"/>
            <w:left w:val="none" w:sz="0" w:space="0" w:color="auto"/>
            <w:bottom w:val="none" w:sz="0" w:space="0" w:color="auto"/>
            <w:right w:val="none" w:sz="0" w:space="0" w:color="auto"/>
          </w:divBdr>
        </w:div>
      </w:divsChild>
    </w:div>
    <w:div w:id="1077095810">
      <w:bodyDiv w:val="1"/>
      <w:marLeft w:val="0"/>
      <w:marRight w:val="0"/>
      <w:marTop w:val="0"/>
      <w:marBottom w:val="0"/>
      <w:divBdr>
        <w:top w:val="none" w:sz="0" w:space="0" w:color="auto"/>
        <w:left w:val="none" w:sz="0" w:space="0" w:color="auto"/>
        <w:bottom w:val="none" w:sz="0" w:space="0" w:color="auto"/>
        <w:right w:val="none" w:sz="0" w:space="0" w:color="auto"/>
      </w:divBdr>
    </w:div>
    <w:div w:id="1219591286">
      <w:bodyDiv w:val="1"/>
      <w:marLeft w:val="0"/>
      <w:marRight w:val="0"/>
      <w:marTop w:val="0"/>
      <w:marBottom w:val="0"/>
      <w:divBdr>
        <w:top w:val="none" w:sz="0" w:space="0" w:color="auto"/>
        <w:left w:val="none" w:sz="0" w:space="0" w:color="auto"/>
        <w:bottom w:val="none" w:sz="0" w:space="0" w:color="auto"/>
        <w:right w:val="none" w:sz="0" w:space="0" w:color="auto"/>
      </w:divBdr>
    </w:div>
    <w:div w:id="1667052267">
      <w:bodyDiv w:val="1"/>
      <w:marLeft w:val="0"/>
      <w:marRight w:val="0"/>
      <w:marTop w:val="0"/>
      <w:marBottom w:val="0"/>
      <w:divBdr>
        <w:top w:val="none" w:sz="0" w:space="0" w:color="auto"/>
        <w:left w:val="none" w:sz="0" w:space="0" w:color="auto"/>
        <w:bottom w:val="none" w:sz="0" w:space="0" w:color="auto"/>
        <w:right w:val="none" w:sz="0" w:space="0" w:color="auto"/>
      </w:divBdr>
      <w:divsChild>
        <w:div w:id="13071588">
          <w:marLeft w:val="0"/>
          <w:marRight w:val="0"/>
          <w:marTop w:val="0"/>
          <w:marBottom w:val="0"/>
          <w:divBdr>
            <w:top w:val="none" w:sz="0" w:space="0" w:color="auto"/>
            <w:left w:val="none" w:sz="0" w:space="0" w:color="auto"/>
            <w:bottom w:val="none" w:sz="0" w:space="0" w:color="auto"/>
            <w:right w:val="none" w:sz="0" w:space="0" w:color="auto"/>
          </w:divBdr>
        </w:div>
        <w:div w:id="111361108">
          <w:marLeft w:val="0"/>
          <w:marRight w:val="0"/>
          <w:marTop w:val="0"/>
          <w:marBottom w:val="0"/>
          <w:divBdr>
            <w:top w:val="none" w:sz="0" w:space="0" w:color="auto"/>
            <w:left w:val="none" w:sz="0" w:space="0" w:color="auto"/>
            <w:bottom w:val="none" w:sz="0" w:space="0" w:color="auto"/>
            <w:right w:val="none" w:sz="0" w:space="0" w:color="auto"/>
          </w:divBdr>
        </w:div>
        <w:div w:id="178396426">
          <w:marLeft w:val="0"/>
          <w:marRight w:val="0"/>
          <w:marTop w:val="0"/>
          <w:marBottom w:val="0"/>
          <w:divBdr>
            <w:top w:val="none" w:sz="0" w:space="0" w:color="auto"/>
            <w:left w:val="none" w:sz="0" w:space="0" w:color="auto"/>
            <w:bottom w:val="none" w:sz="0" w:space="0" w:color="auto"/>
            <w:right w:val="none" w:sz="0" w:space="0" w:color="auto"/>
          </w:divBdr>
        </w:div>
        <w:div w:id="294681094">
          <w:marLeft w:val="0"/>
          <w:marRight w:val="0"/>
          <w:marTop w:val="0"/>
          <w:marBottom w:val="0"/>
          <w:divBdr>
            <w:top w:val="none" w:sz="0" w:space="0" w:color="auto"/>
            <w:left w:val="none" w:sz="0" w:space="0" w:color="auto"/>
            <w:bottom w:val="none" w:sz="0" w:space="0" w:color="auto"/>
            <w:right w:val="none" w:sz="0" w:space="0" w:color="auto"/>
          </w:divBdr>
        </w:div>
        <w:div w:id="1217932788">
          <w:marLeft w:val="0"/>
          <w:marRight w:val="0"/>
          <w:marTop w:val="0"/>
          <w:marBottom w:val="0"/>
          <w:divBdr>
            <w:top w:val="none" w:sz="0" w:space="0" w:color="auto"/>
            <w:left w:val="none" w:sz="0" w:space="0" w:color="auto"/>
            <w:bottom w:val="none" w:sz="0" w:space="0" w:color="auto"/>
            <w:right w:val="none" w:sz="0" w:space="0" w:color="auto"/>
          </w:divBdr>
        </w:div>
        <w:div w:id="1518737790">
          <w:marLeft w:val="0"/>
          <w:marRight w:val="0"/>
          <w:marTop w:val="0"/>
          <w:marBottom w:val="0"/>
          <w:divBdr>
            <w:top w:val="none" w:sz="0" w:space="0" w:color="auto"/>
            <w:left w:val="none" w:sz="0" w:space="0" w:color="auto"/>
            <w:bottom w:val="none" w:sz="0" w:space="0" w:color="auto"/>
            <w:right w:val="none" w:sz="0" w:space="0" w:color="auto"/>
          </w:divBdr>
        </w:div>
        <w:div w:id="1918249682">
          <w:marLeft w:val="0"/>
          <w:marRight w:val="0"/>
          <w:marTop w:val="0"/>
          <w:marBottom w:val="0"/>
          <w:divBdr>
            <w:top w:val="none" w:sz="0" w:space="0" w:color="auto"/>
            <w:left w:val="none" w:sz="0" w:space="0" w:color="auto"/>
            <w:bottom w:val="none" w:sz="0" w:space="0" w:color="auto"/>
            <w:right w:val="none" w:sz="0" w:space="0" w:color="auto"/>
          </w:divBdr>
        </w:div>
      </w:divsChild>
    </w:div>
    <w:div w:id="1677734506">
      <w:bodyDiv w:val="1"/>
      <w:marLeft w:val="0"/>
      <w:marRight w:val="0"/>
      <w:marTop w:val="0"/>
      <w:marBottom w:val="0"/>
      <w:divBdr>
        <w:top w:val="none" w:sz="0" w:space="0" w:color="auto"/>
        <w:left w:val="none" w:sz="0" w:space="0" w:color="auto"/>
        <w:bottom w:val="none" w:sz="0" w:space="0" w:color="auto"/>
        <w:right w:val="none" w:sz="0" w:space="0" w:color="auto"/>
      </w:divBdr>
    </w:div>
    <w:div w:id="1736853684">
      <w:bodyDiv w:val="1"/>
      <w:marLeft w:val="0"/>
      <w:marRight w:val="0"/>
      <w:marTop w:val="0"/>
      <w:marBottom w:val="0"/>
      <w:divBdr>
        <w:top w:val="none" w:sz="0" w:space="0" w:color="auto"/>
        <w:left w:val="none" w:sz="0" w:space="0" w:color="auto"/>
        <w:bottom w:val="none" w:sz="0" w:space="0" w:color="auto"/>
        <w:right w:val="none" w:sz="0" w:space="0" w:color="auto"/>
      </w:divBdr>
    </w:div>
    <w:div w:id="1834105960">
      <w:bodyDiv w:val="1"/>
      <w:marLeft w:val="0"/>
      <w:marRight w:val="0"/>
      <w:marTop w:val="0"/>
      <w:marBottom w:val="0"/>
      <w:divBdr>
        <w:top w:val="none" w:sz="0" w:space="0" w:color="auto"/>
        <w:left w:val="none" w:sz="0" w:space="0" w:color="auto"/>
        <w:bottom w:val="none" w:sz="0" w:space="0" w:color="auto"/>
        <w:right w:val="none" w:sz="0" w:space="0" w:color="auto"/>
      </w:divBdr>
      <w:divsChild>
        <w:div w:id="1321933128">
          <w:marLeft w:val="0"/>
          <w:marRight w:val="0"/>
          <w:marTop w:val="0"/>
          <w:marBottom w:val="0"/>
          <w:divBdr>
            <w:top w:val="none" w:sz="0" w:space="0" w:color="auto"/>
            <w:left w:val="none" w:sz="0" w:space="0" w:color="auto"/>
            <w:bottom w:val="none" w:sz="0" w:space="0" w:color="auto"/>
            <w:right w:val="none" w:sz="0" w:space="0" w:color="auto"/>
          </w:divBdr>
          <w:divsChild>
            <w:div w:id="1193496714">
              <w:marLeft w:val="0"/>
              <w:marRight w:val="0"/>
              <w:marTop w:val="0"/>
              <w:marBottom w:val="0"/>
              <w:divBdr>
                <w:top w:val="none" w:sz="0" w:space="0" w:color="auto"/>
                <w:left w:val="none" w:sz="0" w:space="0" w:color="auto"/>
                <w:bottom w:val="none" w:sz="0" w:space="0" w:color="auto"/>
                <w:right w:val="none" w:sz="0" w:space="0" w:color="auto"/>
              </w:divBdr>
              <w:divsChild>
                <w:div w:id="870150164">
                  <w:marLeft w:val="0"/>
                  <w:marRight w:val="0"/>
                  <w:marTop w:val="0"/>
                  <w:marBottom w:val="0"/>
                  <w:divBdr>
                    <w:top w:val="none" w:sz="0" w:space="0" w:color="auto"/>
                    <w:left w:val="none" w:sz="0" w:space="0" w:color="auto"/>
                    <w:bottom w:val="none" w:sz="0" w:space="0" w:color="auto"/>
                    <w:right w:val="none" w:sz="0" w:space="0" w:color="auto"/>
                  </w:divBdr>
                  <w:divsChild>
                    <w:div w:id="582495780">
                      <w:marLeft w:val="0"/>
                      <w:marRight w:val="0"/>
                      <w:marTop w:val="0"/>
                      <w:marBottom w:val="0"/>
                      <w:divBdr>
                        <w:top w:val="none" w:sz="0" w:space="0" w:color="auto"/>
                        <w:left w:val="none" w:sz="0" w:space="0" w:color="auto"/>
                        <w:bottom w:val="none" w:sz="0" w:space="0" w:color="auto"/>
                        <w:right w:val="none" w:sz="0" w:space="0" w:color="auto"/>
                      </w:divBdr>
                      <w:divsChild>
                        <w:div w:id="1011028617">
                          <w:marLeft w:val="0"/>
                          <w:marRight w:val="0"/>
                          <w:marTop w:val="0"/>
                          <w:marBottom w:val="0"/>
                          <w:divBdr>
                            <w:top w:val="none" w:sz="0" w:space="0" w:color="auto"/>
                            <w:left w:val="none" w:sz="0" w:space="0" w:color="auto"/>
                            <w:bottom w:val="none" w:sz="0" w:space="0" w:color="auto"/>
                            <w:right w:val="none" w:sz="0" w:space="0" w:color="auto"/>
                          </w:divBdr>
                          <w:divsChild>
                            <w:div w:id="1375078662">
                              <w:marLeft w:val="0"/>
                              <w:marRight w:val="0"/>
                              <w:marTop w:val="0"/>
                              <w:marBottom w:val="0"/>
                              <w:divBdr>
                                <w:top w:val="none" w:sz="0" w:space="0" w:color="auto"/>
                                <w:left w:val="none" w:sz="0" w:space="0" w:color="auto"/>
                                <w:bottom w:val="none" w:sz="0" w:space="0" w:color="auto"/>
                                <w:right w:val="none" w:sz="0" w:space="0" w:color="auto"/>
                              </w:divBdr>
                              <w:divsChild>
                                <w:div w:id="1581407000">
                                  <w:marLeft w:val="0"/>
                                  <w:marRight w:val="0"/>
                                  <w:marTop w:val="0"/>
                                  <w:marBottom w:val="0"/>
                                  <w:divBdr>
                                    <w:top w:val="none" w:sz="0" w:space="0" w:color="auto"/>
                                    <w:left w:val="none" w:sz="0" w:space="0" w:color="auto"/>
                                    <w:bottom w:val="none" w:sz="0" w:space="0" w:color="auto"/>
                                    <w:right w:val="none" w:sz="0" w:space="0" w:color="auto"/>
                                  </w:divBdr>
                                  <w:divsChild>
                                    <w:div w:id="94863048">
                                      <w:marLeft w:val="0"/>
                                      <w:marRight w:val="0"/>
                                      <w:marTop w:val="0"/>
                                      <w:marBottom w:val="0"/>
                                      <w:divBdr>
                                        <w:top w:val="none" w:sz="0" w:space="0" w:color="auto"/>
                                        <w:left w:val="none" w:sz="0" w:space="0" w:color="auto"/>
                                        <w:bottom w:val="none" w:sz="0" w:space="0" w:color="auto"/>
                                        <w:right w:val="none" w:sz="0" w:space="0" w:color="auto"/>
                                      </w:divBdr>
                                      <w:divsChild>
                                        <w:div w:id="468938229">
                                          <w:marLeft w:val="0"/>
                                          <w:marRight w:val="0"/>
                                          <w:marTop w:val="0"/>
                                          <w:marBottom w:val="0"/>
                                          <w:divBdr>
                                            <w:top w:val="none" w:sz="0" w:space="0" w:color="auto"/>
                                            <w:left w:val="none" w:sz="0" w:space="0" w:color="auto"/>
                                            <w:bottom w:val="none" w:sz="0" w:space="0" w:color="auto"/>
                                            <w:right w:val="none" w:sz="0" w:space="0" w:color="auto"/>
                                          </w:divBdr>
                                        </w:div>
                                        <w:div w:id="140391081">
                                          <w:marLeft w:val="0"/>
                                          <w:marRight w:val="0"/>
                                          <w:marTop w:val="0"/>
                                          <w:marBottom w:val="0"/>
                                          <w:divBdr>
                                            <w:top w:val="none" w:sz="0" w:space="0" w:color="auto"/>
                                            <w:left w:val="none" w:sz="0" w:space="0" w:color="auto"/>
                                            <w:bottom w:val="none" w:sz="0" w:space="0" w:color="auto"/>
                                            <w:right w:val="none" w:sz="0" w:space="0" w:color="auto"/>
                                          </w:divBdr>
                                        </w:div>
                                        <w:div w:id="634532679">
                                          <w:marLeft w:val="0"/>
                                          <w:marRight w:val="0"/>
                                          <w:marTop w:val="0"/>
                                          <w:marBottom w:val="0"/>
                                          <w:divBdr>
                                            <w:top w:val="none" w:sz="0" w:space="0" w:color="auto"/>
                                            <w:left w:val="none" w:sz="0" w:space="0" w:color="auto"/>
                                            <w:bottom w:val="none" w:sz="0" w:space="0" w:color="auto"/>
                                            <w:right w:val="none" w:sz="0" w:space="0" w:color="auto"/>
                                          </w:divBdr>
                                        </w:div>
                                        <w:div w:id="2110852334">
                                          <w:marLeft w:val="0"/>
                                          <w:marRight w:val="0"/>
                                          <w:marTop w:val="0"/>
                                          <w:marBottom w:val="0"/>
                                          <w:divBdr>
                                            <w:top w:val="none" w:sz="0" w:space="0" w:color="auto"/>
                                            <w:left w:val="none" w:sz="0" w:space="0" w:color="auto"/>
                                            <w:bottom w:val="none" w:sz="0" w:space="0" w:color="auto"/>
                                            <w:right w:val="none" w:sz="0" w:space="0" w:color="auto"/>
                                          </w:divBdr>
                                          <w:divsChild>
                                            <w:div w:id="980692478">
                                              <w:marLeft w:val="0"/>
                                              <w:marRight w:val="0"/>
                                              <w:marTop w:val="0"/>
                                              <w:marBottom w:val="0"/>
                                              <w:divBdr>
                                                <w:top w:val="none" w:sz="0" w:space="0" w:color="auto"/>
                                                <w:left w:val="none" w:sz="0" w:space="0" w:color="auto"/>
                                                <w:bottom w:val="none" w:sz="0" w:space="0" w:color="auto"/>
                                                <w:right w:val="none" w:sz="0" w:space="0" w:color="auto"/>
                                              </w:divBdr>
                                              <w:divsChild>
                                                <w:div w:id="893853305">
                                                  <w:marLeft w:val="0"/>
                                                  <w:marRight w:val="0"/>
                                                  <w:marTop w:val="0"/>
                                                  <w:marBottom w:val="0"/>
                                                  <w:divBdr>
                                                    <w:top w:val="none" w:sz="0" w:space="0" w:color="auto"/>
                                                    <w:left w:val="none" w:sz="0" w:space="0" w:color="auto"/>
                                                    <w:bottom w:val="none" w:sz="0" w:space="0" w:color="auto"/>
                                                    <w:right w:val="none" w:sz="0" w:space="0" w:color="auto"/>
                                                  </w:divBdr>
                                                </w:div>
                                                <w:div w:id="1622027535">
                                                  <w:marLeft w:val="0"/>
                                                  <w:marRight w:val="0"/>
                                                  <w:marTop w:val="0"/>
                                                  <w:marBottom w:val="0"/>
                                                  <w:divBdr>
                                                    <w:top w:val="none" w:sz="0" w:space="0" w:color="auto"/>
                                                    <w:left w:val="none" w:sz="0" w:space="0" w:color="auto"/>
                                                    <w:bottom w:val="none" w:sz="0" w:space="0" w:color="auto"/>
                                                    <w:right w:val="none" w:sz="0" w:space="0" w:color="auto"/>
                                                  </w:divBdr>
                                                  <w:divsChild>
                                                    <w:div w:id="46243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92772524">
      <w:bodyDiv w:val="1"/>
      <w:marLeft w:val="0"/>
      <w:marRight w:val="0"/>
      <w:marTop w:val="0"/>
      <w:marBottom w:val="0"/>
      <w:divBdr>
        <w:top w:val="none" w:sz="0" w:space="0" w:color="auto"/>
        <w:left w:val="none" w:sz="0" w:space="0" w:color="auto"/>
        <w:bottom w:val="none" w:sz="0" w:space="0" w:color="auto"/>
        <w:right w:val="none" w:sz="0" w:space="0" w:color="auto"/>
      </w:divBdr>
      <w:divsChild>
        <w:div w:id="1258320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5921596">
              <w:marLeft w:val="0"/>
              <w:marRight w:val="0"/>
              <w:marTop w:val="0"/>
              <w:marBottom w:val="0"/>
              <w:divBdr>
                <w:top w:val="none" w:sz="0" w:space="0" w:color="auto"/>
                <w:left w:val="none" w:sz="0" w:space="0" w:color="auto"/>
                <w:bottom w:val="none" w:sz="0" w:space="0" w:color="auto"/>
                <w:right w:val="none" w:sz="0" w:space="0" w:color="auto"/>
              </w:divBdr>
              <w:divsChild>
                <w:div w:id="68190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1192D8-D517-4A59-99EC-1AA03DF63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1486</Words>
  <Characters>8475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Ashton Keynes Parish Council</vt:lpstr>
    </vt:vector>
  </TitlesOfParts>
  <Company>Hewlett-Packard Company</Company>
  <LinksUpToDate>false</LinksUpToDate>
  <CharactersWithSpaces>9942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Ashton Keynes Parish Council</dc:title>
  <dc:creator>parish</dc:creator>
  <cp:lastModifiedBy>Parish Clerk</cp:lastModifiedBy>
  <cp:revision>2</cp:revision>
  <cp:lastPrinted>2023-01-11T10:27:00Z</cp:lastPrinted>
  <dcterms:created xsi:type="dcterms:W3CDTF">2023-05-23T10:30:00Z</dcterms:created>
  <dcterms:modified xsi:type="dcterms:W3CDTF">2023-05-23T10:30:00Z</dcterms:modified>
</cp:coreProperties>
</file>